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B1D" w:rsidRPr="00672FEE" w:rsidRDefault="00A12B1D" w:rsidP="00A12B1D">
      <w:pPr>
        <w:rPr>
          <w:b/>
        </w:rPr>
      </w:pPr>
      <w:r w:rsidRPr="00A12B1D">
        <w:rPr>
          <w:b/>
        </w:rPr>
        <w:t xml:space="preserve"> </w:t>
      </w:r>
      <w:r w:rsidRPr="00672FEE">
        <w:rPr>
          <w:b/>
        </w:rPr>
        <w:t>«Согласовано»</w:t>
      </w:r>
      <w:r>
        <w:rPr>
          <w:b/>
        </w:rPr>
        <w:t xml:space="preserve">                                                                         «Утверждаю»</w:t>
      </w:r>
    </w:p>
    <w:p w:rsidR="00A12B1D" w:rsidRDefault="00A12B1D" w:rsidP="00A12B1D">
      <w:r>
        <w:t xml:space="preserve">Руководитель </w:t>
      </w:r>
      <w:proofErr w:type="gramStart"/>
      <w:r>
        <w:t>исполнительного</w:t>
      </w:r>
      <w:proofErr w:type="gramEnd"/>
      <w:r>
        <w:t xml:space="preserve">                                               И. о. заведующей МБДОУ</w:t>
      </w:r>
    </w:p>
    <w:p w:rsidR="00A12B1D" w:rsidRDefault="00A12B1D" w:rsidP="00A12B1D">
      <w:r>
        <w:t xml:space="preserve">Комитета </w:t>
      </w:r>
      <w:proofErr w:type="spellStart"/>
      <w:r>
        <w:t>Мензелинского</w:t>
      </w:r>
      <w:proofErr w:type="spellEnd"/>
      <w:r>
        <w:t xml:space="preserve">                                                         «Детский сад </w:t>
      </w:r>
      <w:proofErr w:type="spellStart"/>
      <w:r>
        <w:t>общеразвивающего</w:t>
      </w:r>
      <w:proofErr w:type="spellEnd"/>
    </w:p>
    <w:p w:rsidR="00A12B1D" w:rsidRDefault="00A12B1D" w:rsidP="00A12B1D">
      <w:r>
        <w:t>Муниципального района РТ                                                     вида № 7 «Берёзка»</w:t>
      </w:r>
    </w:p>
    <w:p w:rsidR="00A12B1D" w:rsidRPr="00672FEE" w:rsidRDefault="00A12B1D" w:rsidP="00A12B1D">
      <w:r>
        <w:rPr>
          <w:u w:val="single"/>
        </w:rPr>
        <w:t>_____________</w:t>
      </w:r>
      <w:r>
        <w:t xml:space="preserve"> Р. Ф. </w:t>
      </w:r>
      <w:proofErr w:type="spellStart"/>
      <w:r>
        <w:t>Ягафаров</w:t>
      </w:r>
      <w:proofErr w:type="spellEnd"/>
      <w:r>
        <w:t xml:space="preserve">                                                     </w:t>
      </w:r>
      <w:r>
        <w:rPr>
          <w:u w:val="single"/>
        </w:rPr>
        <w:t>_____________</w:t>
      </w:r>
      <w:r>
        <w:t xml:space="preserve">  А.А. Макарова</w:t>
      </w:r>
    </w:p>
    <w:p w:rsidR="00A12B1D" w:rsidRDefault="00A12B1D" w:rsidP="00A12B1D">
      <w:r>
        <w:rPr>
          <w:u w:val="single"/>
        </w:rPr>
        <w:t>«   »_______________</w:t>
      </w:r>
      <w:r>
        <w:t xml:space="preserve"> 2015г.                                                    </w:t>
      </w:r>
      <w:r w:rsidRPr="00672FEE">
        <w:rPr>
          <w:u w:val="single"/>
        </w:rPr>
        <w:t xml:space="preserve"> </w:t>
      </w:r>
      <w:r>
        <w:rPr>
          <w:u w:val="single"/>
        </w:rPr>
        <w:t>«   »__________________</w:t>
      </w:r>
      <w:r>
        <w:t xml:space="preserve"> 2015г.</w:t>
      </w:r>
    </w:p>
    <w:p w:rsidR="00A12B1D" w:rsidRDefault="00A12B1D" w:rsidP="00A12B1D">
      <w:pPr>
        <w:rPr>
          <w:b/>
        </w:rPr>
      </w:pPr>
    </w:p>
    <w:p w:rsidR="00A12B1D" w:rsidRDefault="00A12B1D" w:rsidP="00A12B1D">
      <w:pPr>
        <w:rPr>
          <w:b/>
        </w:rPr>
      </w:pPr>
    </w:p>
    <w:p w:rsidR="00A12B1D" w:rsidRDefault="00A12B1D" w:rsidP="00A12B1D">
      <w:pPr>
        <w:rPr>
          <w:b/>
        </w:rPr>
      </w:pPr>
      <w:r w:rsidRPr="00672FEE">
        <w:rPr>
          <w:b/>
        </w:rPr>
        <w:t>«Согласовано»</w:t>
      </w:r>
      <w:r>
        <w:rPr>
          <w:b/>
        </w:rPr>
        <w:t xml:space="preserve">        </w:t>
      </w:r>
    </w:p>
    <w:p w:rsidR="00A12B1D" w:rsidRDefault="00A12B1D" w:rsidP="00A12B1D">
      <w:pPr>
        <w:rPr>
          <w:u w:val="single"/>
        </w:rPr>
      </w:pPr>
      <w:r w:rsidRPr="00672FEE">
        <w:t xml:space="preserve">Начальник ОГИБДД отдела     </w:t>
      </w:r>
    </w:p>
    <w:p w:rsidR="00A12B1D" w:rsidRDefault="00A12B1D" w:rsidP="00A12B1D">
      <w:pPr>
        <w:rPr>
          <w:u w:val="single"/>
        </w:rPr>
      </w:pPr>
      <w:r w:rsidRPr="00672FEE">
        <w:t xml:space="preserve">МВД России </w:t>
      </w:r>
      <w:r>
        <w:rPr>
          <w:u w:val="single"/>
        </w:rPr>
        <w:t xml:space="preserve"> </w:t>
      </w:r>
      <w:proofErr w:type="gramStart"/>
      <w:r>
        <w:rPr>
          <w:u w:val="single"/>
        </w:rPr>
        <w:t>по</w:t>
      </w:r>
      <w:proofErr w:type="gramEnd"/>
    </w:p>
    <w:p w:rsidR="00A12B1D" w:rsidRDefault="00A12B1D" w:rsidP="00A12B1D">
      <w:pPr>
        <w:rPr>
          <w:u w:val="single"/>
        </w:rPr>
      </w:pPr>
      <w:proofErr w:type="spellStart"/>
      <w:r>
        <w:rPr>
          <w:u w:val="single"/>
        </w:rPr>
        <w:t>Мензелинскому</w:t>
      </w:r>
      <w:proofErr w:type="spellEnd"/>
      <w:r>
        <w:rPr>
          <w:u w:val="single"/>
        </w:rPr>
        <w:t xml:space="preserve"> району</w:t>
      </w:r>
    </w:p>
    <w:p w:rsidR="00A12B1D" w:rsidRPr="00672FEE" w:rsidRDefault="00A12B1D" w:rsidP="00A12B1D">
      <w:r>
        <w:t>п</w:t>
      </w:r>
      <w:r w:rsidRPr="00672FEE">
        <w:t xml:space="preserve">одполковник полиции                                                           </w:t>
      </w:r>
    </w:p>
    <w:p w:rsidR="00A12B1D" w:rsidRPr="00672FEE" w:rsidRDefault="00A12B1D" w:rsidP="00A12B1D">
      <w:r>
        <w:rPr>
          <w:u w:val="single"/>
        </w:rPr>
        <w:t>_____________</w:t>
      </w:r>
      <w:r>
        <w:t xml:space="preserve"> А.А. </w:t>
      </w:r>
      <w:proofErr w:type="spellStart"/>
      <w:r>
        <w:t>Якупов</w:t>
      </w:r>
      <w:proofErr w:type="spellEnd"/>
    </w:p>
    <w:p w:rsidR="00A12B1D" w:rsidRDefault="00A12B1D" w:rsidP="00A12B1D">
      <w:r>
        <w:rPr>
          <w:u w:val="single"/>
        </w:rPr>
        <w:t>«   »_______________</w:t>
      </w:r>
      <w:r>
        <w:t xml:space="preserve"> 2015г.  </w:t>
      </w:r>
    </w:p>
    <w:p w:rsidR="00A12B1D" w:rsidRDefault="00A12B1D" w:rsidP="00A12B1D"/>
    <w:p w:rsidR="00A12B1D" w:rsidRDefault="00A12B1D" w:rsidP="00A12B1D"/>
    <w:p w:rsidR="00A12B1D" w:rsidRDefault="00A12B1D" w:rsidP="00A12B1D"/>
    <w:p w:rsidR="00A12B1D" w:rsidRDefault="00A12B1D" w:rsidP="00A12B1D"/>
    <w:p w:rsidR="00A12B1D" w:rsidRDefault="00A12B1D" w:rsidP="00A12B1D"/>
    <w:p w:rsidR="00A12B1D" w:rsidRDefault="00A12B1D" w:rsidP="00A12B1D"/>
    <w:p w:rsidR="00A12B1D" w:rsidRDefault="00A12B1D" w:rsidP="00A12B1D"/>
    <w:p w:rsidR="00A12B1D" w:rsidRPr="0066643B" w:rsidRDefault="00A12B1D" w:rsidP="00A12B1D">
      <w:pPr>
        <w:jc w:val="center"/>
        <w:rPr>
          <w:b/>
          <w:sz w:val="56"/>
          <w:szCs w:val="56"/>
        </w:rPr>
      </w:pPr>
      <w:r w:rsidRPr="0066643B">
        <w:rPr>
          <w:b/>
          <w:sz w:val="56"/>
          <w:szCs w:val="56"/>
        </w:rPr>
        <w:t>Паспорт</w:t>
      </w:r>
    </w:p>
    <w:p w:rsidR="00A12B1D" w:rsidRPr="0066643B" w:rsidRDefault="00A12B1D" w:rsidP="00A12B1D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д</w:t>
      </w:r>
      <w:r w:rsidRPr="0066643B">
        <w:rPr>
          <w:b/>
          <w:sz w:val="56"/>
          <w:szCs w:val="56"/>
        </w:rPr>
        <w:t>орожной безопасности</w:t>
      </w:r>
    </w:p>
    <w:p w:rsidR="00A12B1D" w:rsidRPr="0066643B" w:rsidRDefault="00A12B1D" w:rsidP="00A12B1D">
      <w:pPr>
        <w:jc w:val="center"/>
        <w:rPr>
          <w:b/>
          <w:sz w:val="28"/>
          <w:szCs w:val="28"/>
        </w:rPr>
      </w:pPr>
      <w:r w:rsidRPr="0066643B">
        <w:rPr>
          <w:b/>
          <w:sz w:val="28"/>
          <w:szCs w:val="28"/>
        </w:rPr>
        <w:t>Муниципального бюджетного дошкольного</w:t>
      </w:r>
    </w:p>
    <w:p w:rsidR="00A12B1D" w:rsidRPr="0066643B" w:rsidRDefault="00A12B1D" w:rsidP="00A12B1D">
      <w:pPr>
        <w:jc w:val="center"/>
        <w:rPr>
          <w:b/>
          <w:sz w:val="28"/>
          <w:szCs w:val="28"/>
        </w:rPr>
      </w:pPr>
      <w:r w:rsidRPr="0066643B">
        <w:rPr>
          <w:b/>
          <w:sz w:val="28"/>
          <w:szCs w:val="28"/>
        </w:rPr>
        <w:t>образовательного учреждения</w:t>
      </w:r>
    </w:p>
    <w:p w:rsidR="00A12B1D" w:rsidRPr="0066643B" w:rsidRDefault="00A12B1D" w:rsidP="00A12B1D">
      <w:pPr>
        <w:jc w:val="center"/>
        <w:rPr>
          <w:b/>
          <w:sz w:val="28"/>
          <w:szCs w:val="28"/>
        </w:rPr>
      </w:pPr>
      <w:r w:rsidRPr="0066643B">
        <w:rPr>
          <w:b/>
          <w:sz w:val="28"/>
          <w:szCs w:val="28"/>
        </w:rPr>
        <w:t xml:space="preserve">«Детский сад </w:t>
      </w:r>
      <w:proofErr w:type="spellStart"/>
      <w:r w:rsidRPr="0066643B">
        <w:rPr>
          <w:b/>
          <w:sz w:val="28"/>
          <w:szCs w:val="28"/>
        </w:rPr>
        <w:t>общеразвивающего</w:t>
      </w:r>
      <w:proofErr w:type="spellEnd"/>
      <w:r w:rsidRPr="0066643B">
        <w:rPr>
          <w:b/>
          <w:sz w:val="28"/>
          <w:szCs w:val="28"/>
        </w:rPr>
        <w:t xml:space="preserve"> вида</w:t>
      </w:r>
    </w:p>
    <w:p w:rsidR="00A12B1D" w:rsidRPr="0066643B" w:rsidRDefault="00A12B1D" w:rsidP="00A12B1D">
      <w:pPr>
        <w:jc w:val="center"/>
        <w:rPr>
          <w:b/>
          <w:sz w:val="28"/>
          <w:szCs w:val="28"/>
        </w:rPr>
      </w:pPr>
      <w:r w:rsidRPr="0066643B">
        <w:rPr>
          <w:b/>
          <w:sz w:val="28"/>
          <w:szCs w:val="28"/>
        </w:rPr>
        <w:t>№7 «Берёзка»</w:t>
      </w:r>
    </w:p>
    <w:p w:rsidR="00A12B1D" w:rsidRDefault="00A12B1D" w:rsidP="00A12B1D">
      <w:pPr>
        <w:jc w:val="center"/>
        <w:rPr>
          <w:b/>
          <w:sz w:val="28"/>
          <w:szCs w:val="28"/>
        </w:rPr>
      </w:pPr>
      <w:proofErr w:type="spellStart"/>
      <w:r w:rsidRPr="0066643B">
        <w:rPr>
          <w:b/>
          <w:sz w:val="28"/>
          <w:szCs w:val="28"/>
        </w:rPr>
        <w:t>Мензелинского</w:t>
      </w:r>
      <w:proofErr w:type="spellEnd"/>
      <w:r w:rsidRPr="0066643B">
        <w:rPr>
          <w:b/>
          <w:sz w:val="28"/>
          <w:szCs w:val="28"/>
        </w:rPr>
        <w:t xml:space="preserve"> муниципального района РТ </w:t>
      </w:r>
    </w:p>
    <w:p w:rsidR="00A12B1D" w:rsidRDefault="00A12B1D" w:rsidP="00A12B1D">
      <w:pPr>
        <w:jc w:val="center"/>
        <w:rPr>
          <w:b/>
          <w:sz w:val="28"/>
          <w:szCs w:val="28"/>
        </w:rPr>
      </w:pPr>
    </w:p>
    <w:p w:rsidR="00A12B1D" w:rsidRDefault="00A12B1D" w:rsidP="00A12B1D">
      <w:pPr>
        <w:jc w:val="center"/>
        <w:rPr>
          <w:b/>
          <w:sz w:val="28"/>
          <w:szCs w:val="28"/>
        </w:rPr>
      </w:pPr>
    </w:p>
    <w:p w:rsidR="00A12B1D" w:rsidRDefault="00A12B1D" w:rsidP="00A12B1D">
      <w:pPr>
        <w:jc w:val="center"/>
        <w:rPr>
          <w:b/>
          <w:sz w:val="28"/>
          <w:szCs w:val="28"/>
        </w:rPr>
      </w:pPr>
    </w:p>
    <w:p w:rsidR="00A12B1D" w:rsidRDefault="00A12B1D" w:rsidP="00A12B1D">
      <w:pPr>
        <w:jc w:val="center"/>
        <w:rPr>
          <w:b/>
          <w:sz w:val="28"/>
          <w:szCs w:val="28"/>
        </w:rPr>
      </w:pPr>
    </w:p>
    <w:p w:rsidR="00A12B1D" w:rsidRDefault="00A12B1D" w:rsidP="00A12B1D">
      <w:pPr>
        <w:jc w:val="center"/>
        <w:rPr>
          <w:b/>
          <w:sz w:val="28"/>
          <w:szCs w:val="28"/>
        </w:rPr>
      </w:pPr>
      <w:r w:rsidRPr="0066643B">
        <w:rPr>
          <w:b/>
          <w:sz w:val="28"/>
          <w:szCs w:val="28"/>
        </w:rPr>
        <w:t xml:space="preserve">  </w:t>
      </w:r>
    </w:p>
    <w:p w:rsidR="00A12B1D" w:rsidRDefault="00A12B1D" w:rsidP="00A12B1D">
      <w:pPr>
        <w:jc w:val="center"/>
        <w:rPr>
          <w:b/>
          <w:sz w:val="28"/>
          <w:szCs w:val="28"/>
        </w:rPr>
      </w:pPr>
    </w:p>
    <w:p w:rsidR="00A12B1D" w:rsidRDefault="00A12B1D" w:rsidP="00A12B1D">
      <w:pPr>
        <w:jc w:val="center"/>
        <w:rPr>
          <w:b/>
          <w:sz w:val="28"/>
          <w:szCs w:val="28"/>
        </w:rPr>
      </w:pPr>
    </w:p>
    <w:p w:rsidR="00A12B1D" w:rsidRDefault="00A12B1D" w:rsidP="00A12B1D">
      <w:pPr>
        <w:jc w:val="center"/>
        <w:rPr>
          <w:b/>
          <w:sz w:val="28"/>
          <w:szCs w:val="28"/>
        </w:rPr>
      </w:pPr>
    </w:p>
    <w:p w:rsidR="00A12B1D" w:rsidRDefault="00A12B1D" w:rsidP="00A12B1D">
      <w:pPr>
        <w:jc w:val="center"/>
        <w:rPr>
          <w:b/>
          <w:sz w:val="28"/>
          <w:szCs w:val="28"/>
        </w:rPr>
      </w:pPr>
    </w:p>
    <w:p w:rsidR="00A12B1D" w:rsidRDefault="00A12B1D" w:rsidP="00A12B1D">
      <w:pPr>
        <w:jc w:val="center"/>
        <w:rPr>
          <w:b/>
          <w:sz w:val="28"/>
          <w:szCs w:val="28"/>
        </w:rPr>
      </w:pPr>
    </w:p>
    <w:p w:rsidR="00A12B1D" w:rsidRDefault="00A12B1D" w:rsidP="00A12B1D">
      <w:pPr>
        <w:jc w:val="center"/>
        <w:rPr>
          <w:b/>
          <w:sz w:val="28"/>
          <w:szCs w:val="28"/>
        </w:rPr>
      </w:pPr>
    </w:p>
    <w:p w:rsidR="00A12B1D" w:rsidRDefault="00A12B1D" w:rsidP="00A12B1D">
      <w:pPr>
        <w:jc w:val="center"/>
        <w:rPr>
          <w:b/>
          <w:sz w:val="28"/>
          <w:szCs w:val="28"/>
        </w:rPr>
      </w:pPr>
    </w:p>
    <w:p w:rsidR="00A12B1D" w:rsidRDefault="00A12B1D" w:rsidP="00A12B1D">
      <w:pPr>
        <w:jc w:val="center"/>
        <w:rPr>
          <w:b/>
          <w:sz w:val="28"/>
          <w:szCs w:val="28"/>
        </w:rPr>
      </w:pPr>
    </w:p>
    <w:p w:rsidR="00A12B1D" w:rsidRPr="0066643B" w:rsidRDefault="00A12B1D" w:rsidP="00A12B1D">
      <w:pPr>
        <w:jc w:val="center"/>
        <w:rPr>
          <w:b/>
          <w:sz w:val="28"/>
          <w:szCs w:val="28"/>
        </w:rPr>
      </w:pPr>
    </w:p>
    <w:p w:rsidR="004D36A7" w:rsidRPr="00A12B1D" w:rsidRDefault="00A12B1D" w:rsidP="00A12B1D">
      <w:pPr>
        <w:jc w:val="center"/>
      </w:pPr>
      <w:r>
        <w:t xml:space="preserve">  2015г.</w:t>
      </w:r>
    </w:p>
    <w:p w:rsidR="00A12B1D" w:rsidRPr="00802FB8" w:rsidRDefault="00A12B1D" w:rsidP="00A12B1D">
      <w:pPr>
        <w:jc w:val="center"/>
        <w:rPr>
          <w:b/>
        </w:rPr>
      </w:pPr>
      <w:r w:rsidRPr="00802FB8">
        <w:rPr>
          <w:b/>
        </w:rPr>
        <w:lastRenderedPageBreak/>
        <w:t>Общие сведения</w:t>
      </w:r>
    </w:p>
    <w:p w:rsidR="00A12B1D" w:rsidRPr="00802FB8" w:rsidRDefault="00A12B1D" w:rsidP="00A12B1D">
      <w:pPr>
        <w:jc w:val="center"/>
        <w:rPr>
          <w:u w:val="single"/>
        </w:rPr>
      </w:pPr>
      <w:r w:rsidRPr="00802FB8">
        <w:rPr>
          <w:u w:val="single"/>
        </w:rPr>
        <w:t xml:space="preserve">Муниципального бюджетного дошкольного образовательного учреждения  «Детский сад </w:t>
      </w:r>
      <w:proofErr w:type="spellStart"/>
      <w:r w:rsidRPr="00802FB8">
        <w:rPr>
          <w:u w:val="single"/>
        </w:rPr>
        <w:t>общеразвивающего</w:t>
      </w:r>
      <w:proofErr w:type="spellEnd"/>
      <w:r w:rsidRPr="00802FB8">
        <w:rPr>
          <w:u w:val="single"/>
        </w:rPr>
        <w:t xml:space="preserve"> вида №7 «Берёзка»   </w:t>
      </w:r>
      <w:proofErr w:type="spellStart"/>
      <w:r w:rsidRPr="00802FB8">
        <w:rPr>
          <w:u w:val="single"/>
        </w:rPr>
        <w:t>Мензелинского</w:t>
      </w:r>
      <w:proofErr w:type="spellEnd"/>
      <w:r w:rsidRPr="00802FB8">
        <w:rPr>
          <w:u w:val="single"/>
        </w:rPr>
        <w:t xml:space="preserve"> муниципального района РТ</w:t>
      </w:r>
    </w:p>
    <w:p w:rsidR="00A12B1D" w:rsidRPr="00802FB8" w:rsidRDefault="00A12B1D" w:rsidP="00A12B1D">
      <w:pPr>
        <w:jc w:val="center"/>
      </w:pPr>
    </w:p>
    <w:p w:rsidR="00A12B1D" w:rsidRPr="00802FB8" w:rsidRDefault="00A12B1D" w:rsidP="00A12B1D">
      <w:pPr>
        <w:rPr>
          <w:u w:val="single"/>
        </w:rPr>
      </w:pPr>
      <w:r w:rsidRPr="00802FB8">
        <w:t>Юридический адрес МБДОУ:</w:t>
      </w:r>
      <w:r w:rsidRPr="00802FB8">
        <w:rPr>
          <w:u w:val="single"/>
        </w:rPr>
        <w:t xml:space="preserve"> 423700, РТ, г. Мензелинск, ул. Изыскателей, 28</w:t>
      </w:r>
    </w:p>
    <w:p w:rsidR="00A12B1D" w:rsidRDefault="00A12B1D" w:rsidP="00A12B1D">
      <w:pPr>
        <w:rPr>
          <w:u w:val="single"/>
        </w:rPr>
      </w:pPr>
      <w:r w:rsidRPr="00802FB8">
        <w:t>Фактический адрес МБДОУ:</w:t>
      </w:r>
      <w:r w:rsidRPr="00802FB8">
        <w:rPr>
          <w:u w:val="single"/>
        </w:rPr>
        <w:t xml:space="preserve">  423700, РТ, г. Мензелинск, ул. Изыскателей, 28</w:t>
      </w:r>
    </w:p>
    <w:p w:rsidR="00802FB8" w:rsidRPr="00802FB8" w:rsidRDefault="00802FB8" w:rsidP="00A12B1D">
      <w:pPr>
        <w:rPr>
          <w:u w:val="single"/>
        </w:rPr>
      </w:pPr>
    </w:p>
    <w:p w:rsidR="00A12B1D" w:rsidRPr="00802FB8" w:rsidRDefault="00A12B1D" w:rsidP="00A12B1D">
      <w:pPr>
        <w:rPr>
          <w:b/>
        </w:rPr>
      </w:pPr>
      <w:r w:rsidRPr="00802FB8">
        <w:rPr>
          <w:b/>
        </w:rPr>
        <w:t>Администрация МБДОУ:</w:t>
      </w:r>
    </w:p>
    <w:p w:rsidR="00A12B1D" w:rsidRPr="00802FB8" w:rsidRDefault="00A12B1D" w:rsidP="00A12B1D">
      <w:pPr>
        <w:rPr>
          <w:u w:val="single"/>
        </w:rPr>
      </w:pPr>
      <w:r w:rsidRPr="00802FB8">
        <w:rPr>
          <w:u w:val="single"/>
        </w:rPr>
        <w:t xml:space="preserve">И.О. </w:t>
      </w:r>
      <w:proofErr w:type="gramStart"/>
      <w:r w:rsidRPr="00802FB8">
        <w:rPr>
          <w:u w:val="single"/>
        </w:rPr>
        <w:t>Заведующей – Макарова</w:t>
      </w:r>
      <w:proofErr w:type="gramEnd"/>
      <w:r w:rsidRPr="00802FB8">
        <w:rPr>
          <w:u w:val="single"/>
        </w:rPr>
        <w:t xml:space="preserve"> </w:t>
      </w:r>
      <w:proofErr w:type="spellStart"/>
      <w:r w:rsidRPr="00802FB8">
        <w:rPr>
          <w:u w:val="single"/>
        </w:rPr>
        <w:t>Альфия</w:t>
      </w:r>
      <w:proofErr w:type="spellEnd"/>
      <w:r w:rsidRPr="00802FB8">
        <w:rPr>
          <w:u w:val="single"/>
        </w:rPr>
        <w:t xml:space="preserve"> Альбертовна, телефон – 88(5555) 3-47-76</w:t>
      </w:r>
    </w:p>
    <w:p w:rsidR="00A12B1D" w:rsidRDefault="00A12B1D" w:rsidP="00A12B1D">
      <w:pPr>
        <w:rPr>
          <w:u w:val="single"/>
        </w:rPr>
      </w:pPr>
      <w:r w:rsidRPr="00802FB8">
        <w:rPr>
          <w:u w:val="single"/>
        </w:rPr>
        <w:t>Старший воспитатель – Кудряшова Наталья Владимировна, телефон – 88(5555) 3-47-76</w:t>
      </w:r>
    </w:p>
    <w:p w:rsidR="00802FB8" w:rsidRPr="00802FB8" w:rsidRDefault="00802FB8" w:rsidP="00A12B1D">
      <w:pPr>
        <w:rPr>
          <w:u w:val="single"/>
        </w:rPr>
      </w:pPr>
    </w:p>
    <w:p w:rsidR="00A12B1D" w:rsidRDefault="00A12B1D" w:rsidP="00A12B1D">
      <w:pPr>
        <w:rPr>
          <w:u w:val="single"/>
        </w:rPr>
      </w:pPr>
      <w:r w:rsidRPr="00802FB8">
        <w:rPr>
          <w:b/>
        </w:rPr>
        <w:t xml:space="preserve">Ответственные работники за мероприятия по профилактике детского травматизма: </w:t>
      </w:r>
      <w:r w:rsidRPr="00802FB8">
        <w:rPr>
          <w:u w:val="single"/>
        </w:rPr>
        <w:t>воспитатели МБДОУ № 7 «Берёзка»</w:t>
      </w:r>
    </w:p>
    <w:p w:rsidR="00802FB8" w:rsidRPr="00802FB8" w:rsidRDefault="00802FB8" w:rsidP="00A12B1D">
      <w:pPr>
        <w:rPr>
          <w:u w:val="single"/>
        </w:rPr>
      </w:pPr>
    </w:p>
    <w:p w:rsidR="00A12B1D" w:rsidRDefault="00A12B1D" w:rsidP="00A12B1D">
      <w:pPr>
        <w:rPr>
          <w:u w:val="single"/>
        </w:rPr>
      </w:pPr>
      <w:proofErr w:type="gramStart"/>
      <w:r w:rsidRPr="00802FB8">
        <w:rPr>
          <w:b/>
        </w:rPr>
        <w:t>Ответственный</w:t>
      </w:r>
      <w:proofErr w:type="gramEnd"/>
      <w:r w:rsidRPr="00802FB8">
        <w:rPr>
          <w:b/>
        </w:rPr>
        <w:t xml:space="preserve"> от Госавтоинспекции:</w:t>
      </w:r>
      <w:r w:rsidRPr="00802FB8">
        <w:rPr>
          <w:u w:val="single"/>
        </w:rPr>
        <w:t xml:space="preserve"> Начальник ОГИБДД отдела МВД России по </w:t>
      </w:r>
      <w:proofErr w:type="spellStart"/>
      <w:r w:rsidRPr="00802FB8">
        <w:rPr>
          <w:u w:val="single"/>
        </w:rPr>
        <w:t>Мензелинскому</w:t>
      </w:r>
      <w:proofErr w:type="spellEnd"/>
      <w:r w:rsidRPr="00802FB8">
        <w:rPr>
          <w:u w:val="single"/>
        </w:rPr>
        <w:t xml:space="preserve"> району старший лейтенант полиции </w:t>
      </w:r>
      <w:proofErr w:type="spellStart"/>
      <w:r w:rsidRPr="00802FB8">
        <w:rPr>
          <w:u w:val="single"/>
        </w:rPr>
        <w:t>Якупов</w:t>
      </w:r>
      <w:proofErr w:type="spellEnd"/>
      <w:r w:rsidRPr="00802FB8">
        <w:rPr>
          <w:u w:val="single"/>
        </w:rPr>
        <w:t xml:space="preserve"> Альберт </w:t>
      </w:r>
      <w:proofErr w:type="spellStart"/>
      <w:r w:rsidRPr="00802FB8">
        <w:rPr>
          <w:u w:val="single"/>
        </w:rPr>
        <w:t>Азатович</w:t>
      </w:r>
      <w:proofErr w:type="spellEnd"/>
      <w:r w:rsidRPr="00802FB8">
        <w:rPr>
          <w:u w:val="single"/>
        </w:rPr>
        <w:t xml:space="preserve">:  инспектор по пропаганде ОГИБДД  отдела МВД России по </w:t>
      </w:r>
      <w:proofErr w:type="spellStart"/>
      <w:r w:rsidRPr="00802FB8">
        <w:rPr>
          <w:u w:val="single"/>
        </w:rPr>
        <w:t>Мензелинскому</w:t>
      </w:r>
      <w:proofErr w:type="spellEnd"/>
      <w:r w:rsidRPr="00802FB8">
        <w:rPr>
          <w:u w:val="single"/>
        </w:rPr>
        <w:t xml:space="preserve"> району Н.Ю. </w:t>
      </w:r>
      <w:proofErr w:type="spellStart"/>
      <w:r w:rsidRPr="00802FB8">
        <w:rPr>
          <w:u w:val="single"/>
        </w:rPr>
        <w:t>Железкова</w:t>
      </w:r>
      <w:proofErr w:type="spellEnd"/>
      <w:r w:rsidRPr="00802FB8">
        <w:rPr>
          <w:u w:val="single"/>
        </w:rPr>
        <w:t>, телефон    3 – 46 – 39</w:t>
      </w:r>
    </w:p>
    <w:p w:rsidR="00802FB8" w:rsidRPr="00802FB8" w:rsidRDefault="00802FB8" w:rsidP="00A12B1D">
      <w:pPr>
        <w:rPr>
          <w:u w:val="single"/>
        </w:rPr>
      </w:pPr>
    </w:p>
    <w:p w:rsidR="00A12B1D" w:rsidRPr="00802FB8" w:rsidRDefault="00A12B1D" w:rsidP="00A12B1D">
      <w:pPr>
        <w:rPr>
          <w:u w:val="single"/>
        </w:rPr>
      </w:pPr>
      <w:r w:rsidRPr="00802FB8">
        <w:rPr>
          <w:b/>
        </w:rPr>
        <w:t xml:space="preserve">Руководитель или ответственный работник </w:t>
      </w:r>
      <w:proofErr w:type="spellStart"/>
      <w:proofErr w:type="gramStart"/>
      <w:r w:rsidRPr="00802FB8">
        <w:rPr>
          <w:b/>
        </w:rPr>
        <w:t>дорожно</w:t>
      </w:r>
      <w:proofErr w:type="spellEnd"/>
      <w:r w:rsidRPr="00802FB8">
        <w:rPr>
          <w:b/>
        </w:rPr>
        <w:t xml:space="preserve"> – эксплуатационной</w:t>
      </w:r>
      <w:proofErr w:type="gramEnd"/>
      <w:r w:rsidRPr="00802FB8">
        <w:rPr>
          <w:b/>
        </w:rPr>
        <w:t xml:space="preserve"> организации, осуществляющая содержание УДС: </w:t>
      </w:r>
      <w:r w:rsidRPr="00802FB8">
        <w:rPr>
          <w:u w:val="single"/>
        </w:rPr>
        <w:t>Директор МУП «Чистый город»</w:t>
      </w:r>
    </w:p>
    <w:p w:rsidR="00A12B1D" w:rsidRPr="00802FB8" w:rsidRDefault="00A12B1D" w:rsidP="00A12B1D">
      <w:pPr>
        <w:rPr>
          <w:u w:val="single"/>
        </w:rPr>
      </w:pPr>
    </w:p>
    <w:p w:rsidR="00A12B1D" w:rsidRDefault="00A12B1D" w:rsidP="00A12B1D">
      <w:r w:rsidRPr="00802FB8">
        <w:rPr>
          <w:b/>
        </w:rPr>
        <w:t xml:space="preserve">Руководитель или ответственный работник </w:t>
      </w:r>
      <w:proofErr w:type="spellStart"/>
      <w:proofErr w:type="gramStart"/>
      <w:r w:rsidRPr="00802FB8">
        <w:rPr>
          <w:b/>
        </w:rPr>
        <w:t>дорожно</w:t>
      </w:r>
      <w:proofErr w:type="spellEnd"/>
      <w:r w:rsidRPr="00802FB8">
        <w:rPr>
          <w:b/>
        </w:rPr>
        <w:t xml:space="preserve"> – эксплуатационной</w:t>
      </w:r>
      <w:proofErr w:type="gramEnd"/>
      <w:r w:rsidRPr="00802FB8">
        <w:rPr>
          <w:b/>
        </w:rPr>
        <w:t xml:space="preserve"> организации, осуществляющая содержание ТСОДД: </w:t>
      </w:r>
      <w:r w:rsidRPr="00802FB8">
        <w:t xml:space="preserve">мастер </w:t>
      </w:r>
      <w:proofErr w:type="spellStart"/>
      <w:r w:rsidRPr="00802FB8">
        <w:t>Самигуллин</w:t>
      </w:r>
      <w:proofErr w:type="spellEnd"/>
      <w:r w:rsidRPr="00802FB8">
        <w:t xml:space="preserve"> Марат </w:t>
      </w:r>
      <w:proofErr w:type="spellStart"/>
      <w:r w:rsidRPr="00802FB8">
        <w:t>Марсович</w:t>
      </w:r>
      <w:proofErr w:type="spellEnd"/>
      <w:r w:rsidRPr="00802FB8">
        <w:t>.</w:t>
      </w:r>
    </w:p>
    <w:p w:rsidR="00802FB8" w:rsidRPr="00802FB8" w:rsidRDefault="00802FB8" w:rsidP="00A12B1D"/>
    <w:p w:rsidR="00A12B1D" w:rsidRDefault="00A12B1D" w:rsidP="00A12B1D">
      <w:r w:rsidRPr="00802FB8">
        <w:rPr>
          <w:b/>
        </w:rPr>
        <w:t xml:space="preserve">Количество воспитанников – </w:t>
      </w:r>
      <w:r w:rsidRPr="00802FB8">
        <w:t>95 детей</w:t>
      </w:r>
    </w:p>
    <w:p w:rsidR="00802FB8" w:rsidRPr="00802FB8" w:rsidRDefault="00802FB8" w:rsidP="00A12B1D"/>
    <w:p w:rsidR="00A12B1D" w:rsidRPr="00802FB8" w:rsidRDefault="00A12B1D" w:rsidP="00A12B1D">
      <w:pPr>
        <w:rPr>
          <w:u w:val="single"/>
        </w:rPr>
      </w:pPr>
      <w:r w:rsidRPr="00802FB8">
        <w:rPr>
          <w:b/>
        </w:rPr>
        <w:t xml:space="preserve">Наличие уголка по БДД </w:t>
      </w:r>
      <w:r w:rsidRPr="00802FB8">
        <w:t xml:space="preserve">– </w:t>
      </w:r>
      <w:r w:rsidRPr="00802FB8">
        <w:rPr>
          <w:u w:val="single"/>
        </w:rPr>
        <w:t xml:space="preserve">5 уголков, 4 0 во всех возрастных группах (2 </w:t>
      </w:r>
      <w:proofErr w:type="spellStart"/>
      <w:r w:rsidRPr="00802FB8">
        <w:rPr>
          <w:u w:val="single"/>
        </w:rPr>
        <w:t>мл</w:t>
      </w:r>
      <w:proofErr w:type="gramStart"/>
      <w:r w:rsidRPr="00802FB8">
        <w:rPr>
          <w:u w:val="single"/>
        </w:rPr>
        <w:t>.г</w:t>
      </w:r>
      <w:proofErr w:type="gramEnd"/>
      <w:r w:rsidRPr="00802FB8">
        <w:rPr>
          <w:u w:val="single"/>
        </w:rPr>
        <w:t>р</w:t>
      </w:r>
      <w:proofErr w:type="spellEnd"/>
      <w:r w:rsidRPr="00802FB8">
        <w:rPr>
          <w:u w:val="single"/>
        </w:rPr>
        <w:t xml:space="preserve">., средняя, </w:t>
      </w:r>
      <w:proofErr w:type="spellStart"/>
      <w:r w:rsidRPr="00802FB8">
        <w:rPr>
          <w:u w:val="single"/>
        </w:rPr>
        <w:t>сташая</w:t>
      </w:r>
      <w:proofErr w:type="spellEnd"/>
      <w:r w:rsidRPr="00802FB8">
        <w:rPr>
          <w:u w:val="single"/>
        </w:rPr>
        <w:t xml:space="preserve">, </w:t>
      </w:r>
      <w:proofErr w:type="spellStart"/>
      <w:r w:rsidRPr="00802FB8">
        <w:rPr>
          <w:u w:val="single"/>
        </w:rPr>
        <w:t>подг</w:t>
      </w:r>
      <w:proofErr w:type="spellEnd"/>
      <w:r w:rsidRPr="00802FB8">
        <w:rPr>
          <w:u w:val="single"/>
        </w:rPr>
        <w:t xml:space="preserve">. гр.), методический кабинет, музыкальный зал, коридор </w:t>
      </w:r>
    </w:p>
    <w:p w:rsidR="00A12B1D" w:rsidRPr="00802FB8" w:rsidRDefault="00A12B1D" w:rsidP="00A12B1D">
      <w:pPr>
        <w:rPr>
          <w:sz w:val="16"/>
          <w:szCs w:val="16"/>
        </w:rPr>
      </w:pPr>
      <w:r w:rsidRPr="00802FB8">
        <w:rPr>
          <w:sz w:val="16"/>
          <w:szCs w:val="16"/>
        </w:rPr>
        <w:t xml:space="preserve">                                      (если имеется указать место расположения)</w:t>
      </w:r>
    </w:p>
    <w:p w:rsidR="00802FB8" w:rsidRPr="00802FB8" w:rsidRDefault="00802FB8" w:rsidP="00A12B1D"/>
    <w:p w:rsidR="00A12B1D" w:rsidRPr="00802FB8" w:rsidRDefault="00A12B1D" w:rsidP="00A12B1D">
      <w:pPr>
        <w:rPr>
          <w:u w:val="single"/>
        </w:rPr>
      </w:pPr>
      <w:r w:rsidRPr="00802FB8">
        <w:rPr>
          <w:b/>
        </w:rPr>
        <w:t xml:space="preserve">Наличие кабинета по БДД </w:t>
      </w:r>
      <w:r w:rsidRPr="00802FB8">
        <w:rPr>
          <w:u w:val="single"/>
        </w:rPr>
        <w:t>нет</w:t>
      </w:r>
    </w:p>
    <w:p w:rsidR="00A12B1D" w:rsidRPr="00802FB8" w:rsidRDefault="00A12B1D" w:rsidP="00A12B1D">
      <w:pPr>
        <w:rPr>
          <w:sz w:val="16"/>
          <w:szCs w:val="16"/>
        </w:rPr>
      </w:pPr>
      <w:r w:rsidRPr="00802FB8">
        <w:t xml:space="preserve">                                </w:t>
      </w:r>
      <w:r w:rsidRPr="00802FB8">
        <w:rPr>
          <w:sz w:val="16"/>
          <w:szCs w:val="16"/>
        </w:rPr>
        <w:t>(если имеется указать место расположения)</w:t>
      </w:r>
    </w:p>
    <w:p w:rsidR="00802FB8" w:rsidRPr="00802FB8" w:rsidRDefault="00802FB8" w:rsidP="00A12B1D"/>
    <w:p w:rsidR="00A12B1D" w:rsidRPr="00802FB8" w:rsidRDefault="00A12B1D" w:rsidP="00A12B1D">
      <w:pPr>
        <w:rPr>
          <w:u w:val="single"/>
        </w:rPr>
      </w:pPr>
      <w:r w:rsidRPr="00802FB8">
        <w:rPr>
          <w:b/>
        </w:rPr>
        <w:t xml:space="preserve">Наличие </w:t>
      </w:r>
      <w:proofErr w:type="spellStart"/>
      <w:r w:rsidRPr="00802FB8">
        <w:rPr>
          <w:b/>
        </w:rPr>
        <w:t>автогородка</w:t>
      </w:r>
      <w:proofErr w:type="spellEnd"/>
      <w:r w:rsidRPr="00802FB8">
        <w:rPr>
          <w:b/>
        </w:rPr>
        <w:t xml:space="preserve"> (площадки) по БДД </w:t>
      </w:r>
      <w:r w:rsidRPr="00802FB8">
        <w:rPr>
          <w:u w:val="single"/>
        </w:rPr>
        <w:t>дорожная разметка во дворе детского сада.</w:t>
      </w:r>
    </w:p>
    <w:p w:rsidR="00A12B1D" w:rsidRPr="00802FB8" w:rsidRDefault="00A12B1D" w:rsidP="00A12B1D">
      <w:r w:rsidRPr="00802FB8">
        <w:rPr>
          <w:b/>
        </w:rPr>
        <w:t>Наличие автобуса в ОУ:</w:t>
      </w:r>
      <w:r w:rsidRPr="00802FB8">
        <w:rPr>
          <w:b/>
          <w:u w:val="single"/>
        </w:rPr>
        <w:t xml:space="preserve"> </w:t>
      </w:r>
      <w:r w:rsidRPr="00802FB8">
        <w:rPr>
          <w:u w:val="single"/>
        </w:rPr>
        <w:t>нет</w:t>
      </w:r>
    </w:p>
    <w:p w:rsidR="00A12B1D" w:rsidRPr="00802FB8" w:rsidRDefault="00A12B1D" w:rsidP="00A12B1D">
      <w:pPr>
        <w:rPr>
          <w:u w:val="single"/>
        </w:rPr>
      </w:pPr>
      <w:r w:rsidRPr="00802FB8">
        <w:rPr>
          <w:b/>
        </w:rPr>
        <w:t xml:space="preserve">Владелец автобуса: </w:t>
      </w:r>
      <w:r w:rsidRPr="00802FB8">
        <w:rPr>
          <w:u w:val="single"/>
        </w:rPr>
        <w:t>нет</w:t>
      </w:r>
    </w:p>
    <w:p w:rsidR="00A12B1D" w:rsidRPr="00802FB8" w:rsidRDefault="00A12B1D" w:rsidP="00A12B1D">
      <w:pPr>
        <w:rPr>
          <w:b/>
        </w:rPr>
      </w:pPr>
      <w:r w:rsidRPr="00802FB8">
        <w:rPr>
          <w:b/>
        </w:rPr>
        <w:t xml:space="preserve">Время работы ДОУ: </w:t>
      </w:r>
      <w:r w:rsidRPr="00802FB8">
        <w:rPr>
          <w:u w:val="single"/>
        </w:rPr>
        <w:t>6.30 до 18.30, суббота, воскресенье -  выходные дни</w:t>
      </w:r>
    </w:p>
    <w:p w:rsidR="00802FB8" w:rsidRPr="00802FB8" w:rsidRDefault="00A12B1D" w:rsidP="00802FB8">
      <w:pPr>
        <w:pStyle w:val="a6"/>
        <w:shd w:val="clear" w:color="auto" w:fill="auto"/>
        <w:spacing w:line="322" w:lineRule="exact"/>
        <w:ind w:left="20" w:right="2900"/>
        <w:rPr>
          <w:color w:val="000000"/>
          <w:sz w:val="24"/>
          <w:szCs w:val="24"/>
        </w:rPr>
      </w:pPr>
      <w:r w:rsidRPr="00802FB8">
        <w:rPr>
          <w:b/>
          <w:sz w:val="24"/>
          <w:szCs w:val="24"/>
        </w:rPr>
        <w:t>Телефоны оперативных служб:</w:t>
      </w:r>
    </w:p>
    <w:p w:rsidR="00802FB8" w:rsidRPr="00802FB8" w:rsidRDefault="00802FB8" w:rsidP="00802FB8">
      <w:pPr>
        <w:pStyle w:val="a6"/>
        <w:shd w:val="clear" w:color="auto" w:fill="auto"/>
        <w:spacing w:line="322" w:lineRule="exact"/>
        <w:ind w:left="20" w:right="2900"/>
        <w:rPr>
          <w:sz w:val="24"/>
          <w:szCs w:val="24"/>
        </w:rPr>
      </w:pPr>
      <w:r w:rsidRPr="00802FB8">
        <w:rPr>
          <w:color w:val="000000"/>
          <w:sz w:val="24"/>
          <w:szCs w:val="24"/>
        </w:rPr>
        <w:t xml:space="preserve">                                                  МКУ «00»-8(85555) 3-19-05;</w:t>
      </w:r>
    </w:p>
    <w:p w:rsidR="00802FB8" w:rsidRPr="00802FB8" w:rsidRDefault="00802FB8" w:rsidP="00802FB8">
      <w:pPr>
        <w:pStyle w:val="a6"/>
        <w:shd w:val="clear" w:color="auto" w:fill="auto"/>
        <w:spacing w:line="322" w:lineRule="exact"/>
        <w:rPr>
          <w:sz w:val="24"/>
          <w:szCs w:val="24"/>
        </w:rPr>
      </w:pPr>
      <w:r w:rsidRPr="00802FB8">
        <w:rPr>
          <w:color w:val="000000"/>
          <w:sz w:val="24"/>
          <w:szCs w:val="24"/>
        </w:rPr>
        <w:t xml:space="preserve">                                                  ОГИБДД УВД-8(85555) 3-46-39;</w:t>
      </w:r>
    </w:p>
    <w:p w:rsidR="00802FB8" w:rsidRPr="00802FB8" w:rsidRDefault="00802FB8" w:rsidP="00802FB8">
      <w:pPr>
        <w:pStyle w:val="a6"/>
        <w:shd w:val="clear" w:color="auto" w:fill="auto"/>
        <w:spacing w:line="322" w:lineRule="exact"/>
        <w:rPr>
          <w:sz w:val="24"/>
          <w:szCs w:val="24"/>
        </w:rPr>
      </w:pPr>
      <w:r w:rsidRPr="00802FB8">
        <w:rPr>
          <w:sz w:val="24"/>
          <w:szCs w:val="24"/>
        </w:rPr>
        <w:t xml:space="preserve">                                                  </w:t>
      </w:r>
      <w:r w:rsidRPr="00802FB8">
        <w:rPr>
          <w:color w:val="000000"/>
          <w:sz w:val="24"/>
          <w:szCs w:val="24"/>
        </w:rPr>
        <w:t>МЧС-8(85555) 3-43-36 или 01;</w:t>
      </w:r>
    </w:p>
    <w:p w:rsidR="00802FB8" w:rsidRPr="00802FB8" w:rsidRDefault="00802FB8" w:rsidP="00802FB8">
      <w:pPr>
        <w:pStyle w:val="a6"/>
        <w:shd w:val="clear" w:color="auto" w:fill="auto"/>
        <w:spacing w:line="322" w:lineRule="exact"/>
        <w:rPr>
          <w:sz w:val="24"/>
          <w:szCs w:val="24"/>
        </w:rPr>
      </w:pPr>
      <w:r w:rsidRPr="00802FB8">
        <w:rPr>
          <w:color w:val="000000"/>
          <w:sz w:val="24"/>
          <w:szCs w:val="24"/>
        </w:rPr>
        <w:t xml:space="preserve">                  </w:t>
      </w:r>
      <w:r>
        <w:rPr>
          <w:color w:val="000000"/>
          <w:sz w:val="24"/>
          <w:szCs w:val="24"/>
        </w:rPr>
        <w:t xml:space="preserve">                                </w:t>
      </w:r>
      <w:r w:rsidRPr="00802FB8">
        <w:rPr>
          <w:color w:val="000000"/>
          <w:sz w:val="24"/>
          <w:szCs w:val="24"/>
        </w:rPr>
        <w:t>Скорая помощь-8(85555) 3-12-49 или 03;</w:t>
      </w:r>
    </w:p>
    <w:p w:rsidR="00802FB8" w:rsidRPr="00802FB8" w:rsidRDefault="00802FB8" w:rsidP="00802FB8">
      <w:pPr>
        <w:pStyle w:val="a6"/>
        <w:shd w:val="clear" w:color="auto" w:fill="auto"/>
        <w:spacing w:line="322" w:lineRule="exact"/>
        <w:rPr>
          <w:sz w:val="24"/>
          <w:szCs w:val="24"/>
        </w:rPr>
      </w:pPr>
      <w:r w:rsidRPr="00802FB8">
        <w:rPr>
          <w:color w:val="000000"/>
          <w:sz w:val="24"/>
          <w:szCs w:val="24"/>
        </w:rPr>
        <w:t xml:space="preserve">                                                  Дежурная часть УВД-8(85555) 3-29-85 или 02</w:t>
      </w:r>
    </w:p>
    <w:p w:rsidR="00A12B1D" w:rsidRPr="00802FB8" w:rsidRDefault="00802FB8" w:rsidP="00A12B1D">
      <w:pPr>
        <w:rPr>
          <w:b/>
        </w:rPr>
      </w:pPr>
      <w:r w:rsidRPr="00802FB8">
        <w:t xml:space="preserve">                     </w:t>
      </w:r>
      <w:r>
        <w:t xml:space="preserve">                            </w:t>
      </w:r>
      <w:r w:rsidRPr="00802FB8">
        <w:t xml:space="preserve"> Пожарная часть </w:t>
      </w:r>
      <w:r w:rsidR="00A12B1D" w:rsidRPr="00802FB8">
        <w:t xml:space="preserve">01, 3 – 46 – 18 </w:t>
      </w:r>
    </w:p>
    <w:p w:rsidR="00A12B1D" w:rsidRPr="00802FB8" w:rsidRDefault="00802FB8" w:rsidP="00A12B1D">
      <w:r w:rsidRPr="00802FB8">
        <w:t xml:space="preserve">                 </w:t>
      </w:r>
      <w:r>
        <w:t xml:space="preserve">                            </w:t>
      </w:r>
      <w:r w:rsidRPr="00802FB8">
        <w:t xml:space="preserve">     Полиция 02 </w:t>
      </w:r>
    </w:p>
    <w:p w:rsidR="00A12B1D" w:rsidRPr="00802FB8" w:rsidRDefault="00802FB8" w:rsidP="00A12B1D">
      <w:r w:rsidRPr="00802FB8">
        <w:t xml:space="preserve">             </w:t>
      </w:r>
      <w:r>
        <w:t xml:space="preserve">                            </w:t>
      </w:r>
      <w:r w:rsidRPr="00802FB8">
        <w:t xml:space="preserve">         Скорая помощь 03 </w:t>
      </w:r>
    </w:p>
    <w:p w:rsidR="00A12B1D" w:rsidRPr="00802FB8" w:rsidRDefault="00A12B1D" w:rsidP="00A12B1D">
      <w:pPr>
        <w:rPr>
          <w:u w:val="single"/>
        </w:rPr>
      </w:pPr>
    </w:p>
    <w:p w:rsidR="00A12B1D" w:rsidRPr="00802FB8" w:rsidRDefault="00A12B1D" w:rsidP="00A12B1D">
      <w:pPr>
        <w:rPr>
          <w:u w:val="single"/>
        </w:rPr>
      </w:pPr>
    </w:p>
    <w:p w:rsidR="00A12B1D" w:rsidRPr="00802FB8" w:rsidRDefault="00A12B1D" w:rsidP="00A12B1D">
      <w:pPr>
        <w:jc w:val="center"/>
      </w:pPr>
    </w:p>
    <w:p w:rsidR="00A12B1D" w:rsidRPr="00802FB8" w:rsidRDefault="00A12B1D" w:rsidP="00802FB8"/>
    <w:p w:rsidR="00A12B1D" w:rsidRPr="00802FB8" w:rsidRDefault="00A12B1D" w:rsidP="004D36A7">
      <w:pPr>
        <w:jc w:val="center"/>
      </w:pPr>
    </w:p>
    <w:p w:rsidR="004D36A7" w:rsidRPr="00802FB8" w:rsidRDefault="004D36A7" w:rsidP="004D36A7">
      <w:pPr>
        <w:pStyle w:val="a3"/>
        <w:numPr>
          <w:ilvl w:val="0"/>
          <w:numId w:val="2"/>
        </w:numPr>
        <w:jc w:val="center"/>
      </w:pPr>
      <w:r w:rsidRPr="00802FB8">
        <w:lastRenderedPageBreak/>
        <w:t>Содержание</w:t>
      </w:r>
    </w:p>
    <w:p w:rsidR="004D36A7" w:rsidRPr="00802FB8" w:rsidRDefault="004D36A7" w:rsidP="004D36A7"/>
    <w:p w:rsidR="004D36A7" w:rsidRPr="00802FB8" w:rsidRDefault="004D36A7" w:rsidP="004D36A7">
      <w:pPr>
        <w:pStyle w:val="a3"/>
        <w:numPr>
          <w:ilvl w:val="0"/>
          <w:numId w:val="3"/>
        </w:numPr>
        <w:jc w:val="both"/>
      </w:pPr>
      <w:r w:rsidRPr="00802FB8">
        <w:t xml:space="preserve">Район расположения </w:t>
      </w:r>
      <w:r w:rsidR="00413995" w:rsidRPr="00802FB8">
        <w:t>МБД</w:t>
      </w:r>
      <w:r w:rsidRPr="00802FB8">
        <w:t>ОУ, пути движения</w:t>
      </w:r>
      <w:r w:rsidR="00413995" w:rsidRPr="00802FB8">
        <w:t xml:space="preserve"> транспортных средств и воспитанников с родителями (законными представителями</w:t>
      </w:r>
      <w:r w:rsidRPr="00802FB8">
        <w:t>);</w:t>
      </w:r>
    </w:p>
    <w:p w:rsidR="004D36A7" w:rsidRPr="00802FB8" w:rsidRDefault="004D36A7" w:rsidP="004D36A7">
      <w:pPr>
        <w:pStyle w:val="a3"/>
        <w:numPr>
          <w:ilvl w:val="0"/>
          <w:numId w:val="3"/>
        </w:numPr>
        <w:jc w:val="both"/>
      </w:pPr>
      <w:r w:rsidRPr="00802FB8">
        <w:t>Организация дорожного движения в непосредственной близости от образовательного учреждения с размещением соответствующих технических средств, маршруты движения детей и расположение парковочных мест;</w:t>
      </w:r>
    </w:p>
    <w:p w:rsidR="004D36A7" w:rsidRPr="00802FB8" w:rsidRDefault="004D36A7" w:rsidP="004D36A7">
      <w:pPr>
        <w:pStyle w:val="a3"/>
        <w:numPr>
          <w:ilvl w:val="0"/>
          <w:numId w:val="3"/>
        </w:numPr>
        <w:jc w:val="both"/>
      </w:pPr>
      <w:r w:rsidRPr="00802FB8">
        <w:t xml:space="preserve">Маршруты движения организованных групп детей от </w:t>
      </w:r>
      <w:r w:rsidR="00A12B1D" w:rsidRPr="00802FB8">
        <w:t>МБД</w:t>
      </w:r>
      <w:r w:rsidRPr="00802FB8">
        <w:t>ОУ к стадиону, парку или к спортивно-оздоровительному комплексу;</w:t>
      </w:r>
    </w:p>
    <w:p w:rsidR="004D36A7" w:rsidRPr="00802FB8" w:rsidRDefault="004D36A7" w:rsidP="004D36A7">
      <w:pPr>
        <w:pStyle w:val="a3"/>
        <w:numPr>
          <w:ilvl w:val="0"/>
          <w:numId w:val="3"/>
        </w:numPr>
        <w:jc w:val="both"/>
      </w:pPr>
      <w:r w:rsidRPr="00802FB8">
        <w:t>Пути движения транспортных средств к местам разгрузки/погрузки и рекомендуемых безопасных путей передвижения детей по территории образовательного учреждения.</w:t>
      </w:r>
    </w:p>
    <w:p w:rsidR="004D36A7" w:rsidRPr="00802FB8" w:rsidRDefault="004D36A7" w:rsidP="004D36A7">
      <w:pPr>
        <w:pStyle w:val="a3"/>
        <w:jc w:val="both"/>
      </w:pPr>
    </w:p>
    <w:p w:rsidR="004D36A7" w:rsidRPr="00802FB8" w:rsidRDefault="004D36A7" w:rsidP="004D36A7">
      <w:pPr>
        <w:pStyle w:val="a3"/>
        <w:jc w:val="both"/>
      </w:pPr>
      <w:r w:rsidRPr="00802FB8">
        <w:rPr>
          <w:lang w:val="en-US"/>
        </w:rPr>
        <w:t>II</w:t>
      </w:r>
      <w:r w:rsidRPr="00802FB8">
        <w:t>. Информация об обеспечении безопасности перевозок детей специальным транспортным средством (автобусом)</w:t>
      </w:r>
    </w:p>
    <w:p w:rsidR="004D36A7" w:rsidRPr="00802FB8" w:rsidRDefault="004D36A7" w:rsidP="004D36A7">
      <w:pPr>
        <w:pStyle w:val="a3"/>
        <w:numPr>
          <w:ilvl w:val="0"/>
          <w:numId w:val="4"/>
        </w:numPr>
        <w:jc w:val="both"/>
      </w:pPr>
      <w:r w:rsidRPr="00802FB8">
        <w:t>Общие сведения;</w:t>
      </w:r>
    </w:p>
    <w:p w:rsidR="004D36A7" w:rsidRPr="00802FB8" w:rsidRDefault="004D36A7" w:rsidP="004D36A7">
      <w:pPr>
        <w:pStyle w:val="a3"/>
        <w:numPr>
          <w:ilvl w:val="0"/>
          <w:numId w:val="4"/>
        </w:numPr>
        <w:jc w:val="both"/>
      </w:pPr>
      <w:r w:rsidRPr="00802FB8">
        <w:t>Маршрут движения автобуса;</w:t>
      </w:r>
    </w:p>
    <w:p w:rsidR="004D36A7" w:rsidRPr="00802FB8" w:rsidRDefault="004D36A7" w:rsidP="004D36A7">
      <w:pPr>
        <w:pStyle w:val="a3"/>
        <w:numPr>
          <w:ilvl w:val="0"/>
          <w:numId w:val="4"/>
        </w:numPr>
        <w:jc w:val="both"/>
      </w:pPr>
      <w:r w:rsidRPr="00802FB8">
        <w:t>Безопасное расположение остановки автобуса ОУ.</w:t>
      </w:r>
    </w:p>
    <w:p w:rsidR="004D36A7" w:rsidRPr="00802FB8" w:rsidRDefault="004D36A7" w:rsidP="004D36A7">
      <w:pPr>
        <w:ind w:left="720"/>
        <w:jc w:val="both"/>
      </w:pPr>
    </w:p>
    <w:p w:rsidR="004D36A7" w:rsidRPr="00802FB8" w:rsidRDefault="004D36A7" w:rsidP="004D36A7">
      <w:pPr>
        <w:ind w:left="720"/>
        <w:jc w:val="both"/>
      </w:pPr>
      <w:r w:rsidRPr="00802FB8">
        <w:rPr>
          <w:lang w:val="en-US"/>
        </w:rPr>
        <w:t>III</w:t>
      </w:r>
      <w:r w:rsidRPr="00802FB8">
        <w:t>. Приложения:</w:t>
      </w:r>
    </w:p>
    <w:p w:rsidR="004D36A7" w:rsidRPr="00802FB8" w:rsidRDefault="004D36A7" w:rsidP="004D36A7">
      <w:pPr>
        <w:ind w:left="720"/>
        <w:jc w:val="both"/>
      </w:pPr>
    </w:p>
    <w:p w:rsidR="004D36A7" w:rsidRPr="00802FB8" w:rsidRDefault="004D36A7" w:rsidP="004D36A7">
      <w:pPr>
        <w:ind w:left="720"/>
        <w:jc w:val="both"/>
      </w:pPr>
    </w:p>
    <w:p w:rsidR="004D36A7" w:rsidRPr="00802FB8" w:rsidRDefault="004D36A7" w:rsidP="004D36A7">
      <w:pPr>
        <w:ind w:left="720"/>
        <w:jc w:val="both"/>
      </w:pPr>
    </w:p>
    <w:p w:rsidR="004D36A7" w:rsidRPr="00802FB8" w:rsidRDefault="004D36A7" w:rsidP="004D36A7">
      <w:pPr>
        <w:ind w:left="720"/>
        <w:jc w:val="both"/>
      </w:pPr>
    </w:p>
    <w:p w:rsidR="004D36A7" w:rsidRPr="00802FB8" w:rsidRDefault="004D36A7" w:rsidP="004D36A7">
      <w:pPr>
        <w:ind w:left="720"/>
        <w:jc w:val="both"/>
      </w:pPr>
    </w:p>
    <w:p w:rsidR="004D36A7" w:rsidRPr="00802FB8" w:rsidRDefault="004D36A7" w:rsidP="004D36A7">
      <w:pPr>
        <w:ind w:left="720"/>
        <w:jc w:val="both"/>
      </w:pPr>
    </w:p>
    <w:p w:rsidR="004D36A7" w:rsidRPr="00802FB8" w:rsidRDefault="004D36A7" w:rsidP="004D36A7">
      <w:pPr>
        <w:ind w:left="720"/>
        <w:jc w:val="both"/>
      </w:pPr>
    </w:p>
    <w:p w:rsidR="004D36A7" w:rsidRPr="00802FB8" w:rsidRDefault="004D36A7" w:rsidP="004D36A7">
      <w:pPr>
        <w:ind w:left="720"/>
        <w:jc w:val="both"/>
      </w:pPr>
    </w:p>
    <w:p w:rsidR="004D36A7" w:rsidRPr="00802FB8" w:rsidRDefault="004D36A7" w:rsidP="004D36A7">
      <w:pPr>
        <w:ind w:left="720"/>
        <w:jc w:val="both"/>
      </w:pPr>
    </w:p>
    <w:p w:rsidR="004D36A7" w:rsidRPr="00802FB8" w:rsidRDefault="004D36A7" w:rsidP="004D36A7">
      <w:pPr>
        <w:ind w:left="720"/>
        <w:jc w:val="both"/>
      </w:pPr>
    </w:p>
    <w:p w:rsidR="004D36A7" w:rsidRPr="00802FB8" w:rsidRDefault="004D36A7" w:rsidP="004D36A7">
      <w:pPr>
        <w:ind w:left="720"/>
        <w:jc w:val="both"/>
        <w:rPr>
          <w:lang w:val="tt-RU"/>
        </w:rPr>
      </w:pPr>
    </w:p>
    <w:p w:rsidR="00061BB6" w:rsidRPr="00802FB8" w:rsidRDefault="00061BB6" w:rsidP="004D36A7">
      <w:pPr>
        <w:ind w:left="720"/>
        <w:jc w:val="both"/>
        <w:rPr>
          <w:lang w:val="tt-RU"/>
        </w:rPr>
      </w:pPr>
    </w:p>
    <w:p w:rsidR="00061BB6" w:rsidRPr="00802FB8" w:rsidRDefault="00061BB6" w:rsidP="004D36A7">
      <w:pPr>
        <w:ind w:left="720"/>
        <w:jc w:val="both"/>
        <w:rPr>
          <w:lang w:val="tt-RU"/>
        </w:rPr>
      </w:pPr>
    </w:p>
    <w:p w:rsidR="00061BB6" w:rsidRPr="00802FB8" w:rsidRDefault="00061BB6" w:rsidP="004D36A7">
      <w:pPr>
        <w:ind w:left="720"/>
        <w:jc w:val="both"/>
        <w:rPr>
          <w:lang w:val="tt-RU"/>
        </w:rPr>
      </w:pPr>
    </w:p>
    <w:p w:rsidR="004D36A7" w:rsidRPr="00802FB8" w:rsidRDefault="004D36A7" w:rsidP="004D36A7">
      <w:pPr>
        <w:ind w:left="720"/>
        <w:jc w:val="both"/>
      </w:pPr>
    </w:p>
    <w:p w:rsidR="00A12B1D" w:rsidRPr="00802FB8" w:rsidRDefault="00A12B1D" w:rsidP="004D36A7">
      <w:pPr>
        <w:ind w:left="720"/>
        <w:jc w:val="both"/>
      </w:pPr>
    </w:p>
    <w:p w:rsidR="00A12B1D" w:rsidRPr="00802FB8" w:rsidRDefault="00A12B1D" w:rsidP="004D36A7">
      <w:pPr>
        <w:ind w:left="720"/>
        <w:jc w:val="both"/>
      </w:pPr>
    </w:p>
    <w:p w:rsidR="00A12B1D" w:rsidRPr="00802FB8" w:rsidRDefault="00A12B1D" w:rsidP="004D36A7">
      <w:pPr>
        <w:ind w:left="720"/>
        <w:jc w:val="both"/>
      </w:pPr>
    </w:p>
    <w:p w:rsidR="00A12B1D" w:rsidRPr="00802FB8" w:rsidRDefault="00A12B1D" w:rsidP="004D36A7">
      <w:pPr>
        <w:ind w:left="720"/>
        <w:jc w:val="both"/>
      </w:pPr>
    </w:p>
    <w:p w:rsidR="00A12B1D" w:rsidRPr="00802FB8" w:rsidRDefault="00A12B1D" w:rsidP="004D36A7">
      <w:pPr>
        <w:ind w:left="720"/>
        <w:jc w:val="both"/>
      </w:pPr>
    </w:p>
    <w:p w:rsidR="00A12B1D" w:rsidRPr="00802FB8" w:rsidRDefault="00A12B1D" w:rsidP="004D36A7">
      <w:pPr>
        <w:ind w:left="720"/>
        <w:jc w:val="both"/>
      </w:pPr>
    </w:p>
    <w:p w:rsidR="00A12B1D" w:rsidRPr="00802FB8" w:rsidRDefault="00A12B1D" w:rsidP="004D36A7">
      <w:pPr>
        <w:ind w:left="720"/>
        <w:jc w:val="both"/>
      </w:pPr>
    </w:p>
    <w:p w:rsidR="00A12B1D" w:rsidRPr="00802FB8" w:rsidRDefault="00A12B1D" w:rsidP="004D36A7">
      <w:pPr>
        <w:ind w:left="720"/>
        <w:jc w:val="both"/>
      </w:pPr>
    </w:p>
    <w:p w:rsidR="00A12B1D" w:rsidRPr="00802FB8" w:rsidRDefault="00A12B1D" w:rsidP="004D36A7">
      <w:pPr>
        <w:ind w:left="720"/>
        <w:jc w:val="both"/>
      </w:pPr>
    </w:p>
    <w:p w:rsidR="00A12B1D" w:rsidRPr="00802FB8" w:rsidRDefault="00A12B1D" w:rsidP="004D36A7">
      <w:pPr>
        <w:ind w:left="720"/>
        <w:jc w:val="both"/>
      </w:pPr>
    </w:p>
    <w:p w:rsidR="00A12B1D" w:rsidRPr="00802FB8" w:rsidRDefault="00A12B1D" w:rsidP="004D36A7">
      <w:pPr>
        <w:ind w:left="720"/>
        <w:jc w:val="both"/>
      </w:pPr>
    </w:p>
    <w:p w:rsidR="00A12B1D" w:rsidRPr="00802FB8" w:rsidRDefault="00A12B1D" w:rsidP="004D36A7">
      <w:pPr>
        <w:ind w:left="720"/>
        <w:jc w:val="both"/>
      </w:pPr>
    </w:p>
    <w:p w:rsidR="00A12B1D" w:rsidRPr="00802FB8" w:rsidRDefault="00A12B1D" w:rsidP="004D36A7">
      <w:pPr>
        <w:ind w:left="720"/>
        <w:jc w:val="both"/>
      </w:pPr>
    </w:p>
    <w:p w:rsidR="00A12B1D" w:rsidRPr="00802FB8" w:rsidRDefault="00A12B1D" w:rsidP="004D36A7">
      <w:pPr>
        <w:ind w:left="720"/>
        <w:jc w:val="both"/>
      </w:pPr>
    </w:p>
    <w:p w:rsidR="00A12B1D" w:rsidRPr="00802FB8" w:rsidRDefault="00A12B1D" w:rsidP="004D36A7">
      <w:pPr>
        <w:ind w:left="720"/>
        <w:jc w:val="both"/>
      </w:pPr>
    </w:p>
    <w:p w:rsidR="00A12B1D" w:rsidRPr="00802FB8" w:rsidRDefault="00A12B1D" w:rsidP="004D36A7">
      <w:pPr>
        <w:ind w:left="720"/>
        <w:jc w:val="both"/>
      </w:pPr>
    </w:p>
    <w:p w:rsidR="00A12B1D" w:rsidRPr="00802FB8" w:rsidRDefault="00A12B1D" w:rsidP="004D36A7">
      <w:pPr>
        <w:ind w:left="720"/>
        <w:jc w:val="both"/>
      </w:pPr>
    </w:p>
    <w:p w:rsidR="004D36A7" w:rsidRPr="00802FB8" w:rsidRDefault="004D36A7" w:rsidP="004D36A7">
      <w:pPr>
        <w:ind w:left="720"/>
        <w:jc w:val="both"/>
      </w:pPr>
    </w:p>
    <w:p w:rsidR="004D36A7" w:rsidRPr="00802FB8" w:rsidRDefault="004D36A7" w:rsidP="004D36A7">
      <w:pPr>
        <w:ind w:left="720"/>
        <w:jc w:val="center"/>
        <w:rPr>
          <w:b/>
        </w:rPr>
      </w:pPr>
      <w:r w:rsidRPr="00802FB8">
        <w:rPr>
          <w:b/>
          <w:lang w:val="en-US"/>
        </w:rPr>
        <w:lastRenderedPageBreak/>
        <w:t>I</w:t>
      </w:r>
      <w:r w:rsidRPr="00802FB8">
        <w:rPr>
          <w:b/>
        </w:rPr>
        <w:t xml:space="preserve">.План-схемы </w:t>
      </w:r>
      <w:r w:rsidR="00413995" w:rsidRPr="00802FB8">
        <w:rPr>
          <w:b/>
        </w:rPr>
        <w:t>МБД</w:t>
      </w:r>
      <w:r w:rsidRPr="00802FB8">
        <w:rPr>
          <w:b/>
        </w:rPr>
        <w:t>ОУ</w:t>
      </w:r>
    </w:p>
    <w:p w:rsidR="004D36A7" w:rsidRPr="00802FB8" w:rsidRDefault="004D36A7" w:rsidP="004D36A7">
      <w:pPr>
        <w:ind w:left="720"/>
        <w:jc w:val="center"/>
      </w:pPr>
    </w:p>
    <w:p w:rsidR="004D36A7" w:rsidRPr="00802FB8" w:rsidRDefault="004D36A7" w:rsidP="004D36A7">
      <w:pPr>
        <w:ind w:left="720"/>
        <w:jc w:val="center"/>
      </w:pPr>
    </w:p>
    <w:p w:rsidR="004D36A7" w:rsidRPr="00802FB8" w:rsidRDefault="004D36A7" w:rsidP="004D36A7">
      <w:pPr>
        <w:ind w:left="720"/>
        <w:jc w:val="center"/>
        <w:rPr>
          <w:b/>
        </w:rPr>
      </w:pPr>
      <w:r w:rsidRPr="00802FB8">
        <w:rPr>
          <w:b/>
        </w:rPr>
        <w:t xml:space="preserve">План-схема района расположения </w:t>
      </w:r>
      <w:r w:rsidR="00413995" w:rsidRPr="00802FB8">
        <w:rPr>
          <w:b/>
        </w:rPr>
        <w:t>МБД</w:t>
      </w:r>
      <w:r w:rsidRPr="00802FB8">
        <w:rPr>
          <w:b/>
        </w:rPr>
        <w:t xml:space="preserve">ОУ, </w:t>
      </w:r>
    </w:p>
    <w:p w:rsidR="004D36A7" w:rsidRPr="00802FB8" w:rsidRDefault="004D36A7" w:rsidP="004D36A7">
      <w:pPr>
        <w:ind w:left="720"/>
        <w:jc w:val="center"/>
        <w:rPr>
          <w:b/>
        </w:rPr>
      </w:pPr>
      <w:r w:rsidRPr="00802FB8">
        <w:rPr>
          <w:b/>
        </w:rPr>
        <w:t>пути движен</w:t>
      </w:r>
      <w:r w:rsidR="00413995" w:rsidRPr="00802FB8">
        <w:rPr>
          <w:b/>
        </w:rPr>
        <w:t xml:space="preserve">ия  транспортных средств и воспитанников с родителями </w:t>
      </w:r>
      <w:r w:rsidR="0055594F" w:rsidRPr="00802FB8">
        <w:rPr>
          <w:b/>
        </w:rPr>
        <w:t xml:space="preserve">(законными представителями) </w:t>
      </w:r>
    </w:p>
    <w:p w:rsidR="004D36A7" w:rsidRPr="00802FB8" w:rsidRDefault="004D36A7" w:rsidP="004D36A7">
      <w:pPr>
        <w:ind w:left="720"/>
        <w:jc w:val="both"/>
      </w:pPr>
    </w:p>
    <w:p w:rsidR="004D36A7" w:rsidRPr="00802FB8" w:rsidRDefault="004D36A7" w:rsidP="004D36A7">
      <w:pPr>
        <w:ind w:left="720"/>
        <w:jc w:val="both"/>
      </w:pPr>
      <w:r w:rsidRPr="00802FB8">
        <w:t xml:space="preserve">Рекомендации к составлению плана-схемы района расположения </w:t>
      </w:r>
      <w:r w:rsidR="0055594F" w:rsidRPr="00802FB8">
        <w:t>МБД</w:t>
      </w:r>
      <w:r w:rsidRPr="00802FB8">
        <w:t>ОУ</w:t>
      </w:r>
    </w:p>
    <w:p w:rsidR="004D36A7" w:rsidRPr="00802FB8" w:rsidRDefault="004D36A7" w:rsidP="004D36A7">
      <w:pPr>
        <w:pStyle w:val="a3"/>
        <w:numPr>
          <w:ilvl w:val="0"/>
          <w:numId w:val="5"/>
        </w:numPr>
        <w:jc w:val="both"/>
      </w:pPr>
      <w:r w:rsidRPr="00802FB8">
        <w:t xml:space="preserve">Район расположения </w:t>
      </w:r>
      <w:r w:rsidR="0055594F" w:rsidRPr="00802FB8">
        <w:t>МБД</w:t>
      </w:r>
      <w:r w:rsidRPr="00802FB8">
        <w:t xml:space="preserve">ОУ определяется группой жилых домов, зданий и улично-дорожной сетью с учётом остановок общественного транспорта, центром которого является непосредственно </w:t>
      </w:r>
      <w:r w:rsidR="0055594F" w:rsidRPr="00802FB8">
        <w:t>МБД</w:t>
      </w:r>
      <w:r w:rsidRPr="00802FB8">
        <w:t>ОУ.</w:t>
      </w:r>
    </w:p>
    <w:p w:rsidR="004D36A7" w:rsidRPr="00802FB8" w:rsidRDefault="004D36A7" w:rsidP="004D36A7">
      <w:pPr>
        <w:pStyle w:val="a3"/>
        <w:numPr>
          <w:ilvl w:val="0"/>
          <w:numId w:val="5"/>
        </w:numPr>
        <w:jc w:val="both"/>
      </w:pPr>
      <w:r w:rsidRPr="00802FB8">
        <w:t>Территория, указанная в схеме, включает в себя:</w:t>
      </w:r>
    </w:p>
    <w:p w:rsidR="004D36A7" w:rsidRPr="00802FB8" w:rsidRDefault="004D36A7" w:rsidP="004D36A7">
      <w:pPr>
        <w:pStyle w:val="a3"/>
        <w:ind w:left="1080"/>
        <w:jc w:val="both"/>
      </w:pPr>
      <w:r w:rsidRPr="00802FB8">
        <w:t xml:space="preserve">- </w:t>
      </w:r>
      <w:r w:rsidR="0055594F" w:rsidRPr="00802FB8">
        <w:t>МБД</w:t>
      </w:r>
      <w:r w:rsidRPr="00802FB8">
        <w:t>ОУ,</w:t>
      </w:r>
    </w:p>
    <w:p w:rsidR="004D36A7" w:rsidRPr="00802FB8" w:rsidRDefault="00875152" w:rsidP="004D36A7">
      <w:pPr>
        <w:pStyle w:val="a3"/>
        <w:ind w:left="1080"/>
        <w:jc w:val="both"/>
      </w:pPr>
      <w:r w:rsidRPr="00802FB8">
        <w:t>- стадионы</w:t>
      </w:r>
      <w:r w:rsidR="004D36A7" w:rsidRPr="00802FB8">
        <w:t>, парки, на к</w:t>
      </w:r>
      <w:r w:rsidR="0055594F" w:rsidRPr="00802FB8">
        <w:t>оторых могут проводиться непосредственно образовательная деятельность</w:t>
      </w:r>
      <w:r w:rsidR="004D36A7" w:rsidRPr="00802FB8">
        <w:t xml:space="preserve"> (при наличии),</w:t>
      </w:r>
    </w:p>
    <w:p w:rsidR="004D36A7" w:rsidRPr="00802FB8" w:rsidRDefault="004D36A7" w:rsidP="004D36A7">
      <w:pPr>
        <w:pStyle w:val="a3"/>
        <w:ind w:left="1080"/>
        <w:jc w:val="both"/>
      </w:pPr>
      <w:proofErr w:type="gramStart"/>
      <w:r w:rsidRPr="00802FB8">
        <w:t xml:space="preserve">- жилые дома, в которых </w:t>
      </w:r>
      <w:r w:rsidR="0055594F" w:rsidRPr="00802FB8">
        <w:t>проживает большая часть воспитанников</w:t>
      </w:r>
      <w:r w:rsidRPr="00802FB8">
        <w:t xml:space="preserve"> данного </w:t>
      </w:r>
      <w:r w:rsidR="0055594F" w:rsidRPr="00802FB8">
        <w:t>МБД</w:t>
      </w:r>
      <w:r w:rsidRPr="00802FB8">
        <w:t>ОУ,</w:t>
      </w:r>
      <w:proofErr w:type="gramEnd"/>
    </w:p>
    <w:p w:rsidR="004D36A7" w:rsidRPr="00802FB8" w:rsidRDefault="004D36A7" w:rsidP="004D36A7">
      <w:pPr>
        <w:pStyle w:val="a3"/>
        <w:ind w:left="1080"/>
        <w:jc w:val="both"/>
      </w:pPr>
      <w:r w:rsidRPr="00802FB8">
        <w:t>- автомобильные дороги и тротуары.</w:t>
      </w:r>
    </w:p>
    <w:p w:rsidR="004D36A7" w:rsidRPr="00802FB8" w:rsidRDefault="004D36A7" w:rsidP="004D36A7">
      <w:pPr>
        <w:jc w:val="both"/>
      </w:pPr>
      <w:r w:rsidRPr="00802FB8">
        <w:t xml:space="preserve">             3. На схеме обозначить:</w:t>
      </w:r>
    </w:p>
    <w:p w:rsidR="004D36A7" w:rsidRPr="00802FB8" w:rsidRDefault="004D36A7" w:rsidP="004D36A7">
      <w:pPr>
        <w:jc w:val="both"/>
      </w:pPr>
      <w:r w:rsidRPr="00802FB8">
        <w:t xml:space="preserve">                  - расположение жилых домов, зданий и сооружений;</w:t>
      </w:r>
    </w:p>
    <w:p w:rsidR="004D36A7" w:rsidRPr="00802FB8" w:rsidRDefault="004D36A7" w:rsidP="004D36A7">
      <w:pPr>
        <w:jc w:val="both"/>
      </w:pPr>
      <w:r w:rsidRPr="00802FB8">
        <w:t xml:space="preserve">                  - сеть автомобильных дорог;</w:t>
      </w:r>
    </w:p>
    <w:p w:rsidR="004D36A7" w:rsidRPr="00802FB8" w:rsidRDefault="004D36A7" w:rsidP="004D36A7">
      <w:pPr>
        <w:jc w:val="both"/>
      </w:pPr>
      <w:r w:rsidRPr="00802FB8">
        <w:t xml:space="preserve">                  -пути движения транспортных средств;</w:t>
      </w:r>
    </w:p>
    <w:p w:rsidR="004D36A7" w:rsidRPr="00802FB8" w:rsidRDefault="0055594F" w:rsidP="004D36A7">
      <w:pPr>
        <w:jc w:val="both"/>
      </w:pPr>
      <w:r w:rsidRPr="00802FB8">
        <w:t xml:space="preserve">       </w:t>
      </w:r>
      <w:r w:rsidR="00A12B1D" w:rsidRPr="00802FB8">
        <w:t xml:space="preserve">         </w:t>
      </w:r>
      <w:r w:rsidRPr="00802FB8">
        <w:t xml:space="preserve"> - пути движения воспитанников с родителями </w:t>
      </w:r>
      <w:proofErr w:type="gramStart"/>
      <w:r w:rsidRPr="00802FB8">
        <w:t xml:space="preserve">( </w:t>
      </w:r>
      <w:proofErr w:type="gramEnd"/>
      <w:r w:rsidRPr="00802FB8">
        <w:t>законными представителями)</w:t>
      </w:r>
      <w:r w:rsidR="004D36A7" w:rsidRPr="00802FB8">
        <w:t>;</w:t>
      </w:r>
    </w:p>
    <w:p w:rsidR="004D36A7" w:rsidRPr="00802FB8" w:rsidRDefault="004D36A7" w:rsidP="004D36A7">
      <w:pPr>
        <w:jc w:val="both"/>
      </w:pPr>
      <w:r w:rsidRPr="00802FB8">
        <w:t xml:space="preserve">                  - пешеходные переходы</w:t>
      </w:r>
    </w:p>
    <w:p w:rsidR="004D36A7" w:rsidRPr="00802FB8" w:rsidRDefault="004D36A7" w:rsidP="004D36A7">
      <w:pPr>
        <w:jc w:val="both"/>
      </w:pPr>
      <w:r w:rsidRPr="00802FB8">
        <w:t xml:space="preserve">                  - названия улиц и нумерация домов.</w:t>
      </w:r>
    </w:p>
    <w:p w:rsidR="004D36A7" w:rsidRPr="00802FB8" w:rsidRDefault="004D36A7" w:rsidP="004D36A7">
      <w:pPr>
        <w:jc w:val="both"/>
      </w:pPr>
      <w:r w:rsidRPr="00802FB8">
        <w:t xml:space="preserve">            При исследовании маршрутов движения детей необходимо уделить особое внимани</w:t>
      </w:r>
      <w:r w:rsidR="0055594F" w:rsidRPr="00802FB8">
        <w:t>е опасным зонам, где часто воспитанники</w:t>
      </w:r>
      <w:r w:rsidRPr="00802FB8">
        <w:t xml:space="preserve"> пересекают проезжую часть не по пешеходному переходу.</w:t>
      </w:r>
    </w:p>
    <w:p w:rsidR="004D36A7" w:rsidRPr="00802FB8" w:rsidRDefault="004D36A7" w:rsidP="004D36A7">
      <w:pPr>
        <w:jc w:val="both"/>
      </w:pPr>
    </w:p>
    <w:p w:rsidR="004D36A7" w:rsidRPr="00802FB8" w:rsidRDefault="004D36A7" w:rsidP="004D36A7">
      <w:pPr>
        <w:jc w:val="both"/>
      </w:pPr>
    </w:p>
    <w:p w:rsidR="004D36A7" w:rsidRPr="00802FB8" w:rsidRDefault="004D36A7" w:rsidP="004D36A7">
      <w:pPr>
        <w:jc w:val="both"/>
      </w:pPr>
    </w:p>
    <w:p w:rsidR="004D36A7" w:rsidRPr="00802FB8" w:rsidRDefault="004D36A7" w:rsidP="004D36A7">
      <w:pPr>
        <w:jc w:val="both"/>
      </w:pPr>
    </w:p>
    <w:p w:rsidR="004D36A7" w:rsidRPr="00802FB8" w:rsidRDefault="004D36A7" w:rsidP="004D36A7">
      <w:pPr>
        <w:jc w:val="both"/>
      </w:pPr>
    </w:p>
    <w:p w:rsidR="004D36A7" w:rsidRPr="00802FB8" w:rsidRDefault="004D36A7" w:rsidP="004D36A7">
      <w:pPr>
        <w:jc w:val="both"/>
      </w:pPr>
    </w:p>
    <w:p w:rsidR="004D36A7" w:rsidRPr="00802FB8" w:rsidRDefault="004D36A7" w:rsidP="004D36A7">
      <w:pPr>
        <w:jc w:val="both"/>
      </w:pPr>
    </w:p>
    <w:p w:rsidR="004D36A7" w:rsidRPr="00802FB8" w:rsidRDefault="004D36A7" w:rsidP="004D36A7">
      <w:pPr>
        <w:jc w:val="both"/>
      </w:pPr>
    </w:p>
    <w:p w:rsidR="004D36A7" w:rsidRPr="00802FB8" w:rsidRDefault="004D36A7" w:rsidP="004D36A7">
      <w:pPr>
        <w:jc w:val="both"/>
      </w:pPr>
    </w:p>
    <w:p w:rsidR="004D36A7" w:rsidRPr="00802FB8" w:rsidRDefault="004D36A7" w:rsidP="004D36A7">
      <w:pPr>
        <w:jc w:val="both"/>
      </w:pPr>
    </w:p>
    <w:p w:rsidR="004D36A7" w:rsidRPr="00802FB8" w:rsidRDefault="004D36A7" w:rsidP="004D36A7">
      <w:pPr>
        <w:jc w:val="both"/>
      </w:pPr>
    </w:p>
    <w:p w:rsidR="004D36A7" w:rsidRPr="00802FB8" w:rsidRDefault="004D36A7" w:rsidP="004D36A7">
      <w:pPr>
        <w:jc w:val="both"/>
      </w:pPr>
    </w:p>
    <w:p w:rsidR="004D36A7" w:rsidRPr="00802FB8" w:rsidRDefault="004D36A7" w:rsidP="004D36A7">
      <w:pPr>
        <w:jc w:val="both"/>
      </w:pPr>
    </w:p>
    <w:p w:rsidR="004D36A7" w:rsidRPr="00802FB8" w:rsidRDefault="004D36A7" w:rsidP="004D36A7">
      <w:pPr>
        <w:jc w:val="both"/>
      </w:pPr>
    </w:p>
    <w:p w:rsidR="004D36A7" w:rsidRPr="00802FB8" w:rsidRDefault="004D36A7" w:rsidP="004D36A7">
      <w:pPr>
        <w:jc w:val="both"/>
      </w:pPr>
    </w:p>
    <w:p w:rsidR="004D36A7" w:rsidRPr="00802FB8" w:rsidRDefault="004D36A7" w:rsidP="004D36A7">
      <w:pPr>
        <w:jc w:val="both"/>
      </w:pPr>
    </w:p>
    <w:p w:rsidR="004D36A7" w:rsidRPr="00802FB8" w:rsidRDefault="004D36A7" w:rsidP="004D36A7">
      <w:pPr>
        <w:jc w:val="both"/>
      </w:pPr>
    </w:p>
    <w:p w:rsidR="004D36A7" w:rsidRPr="00802FB8" w:rsidRDefault="004D36A7" w:rsidP="004D36A7">
      <w:pPr>
        <w:jc w:val="both"/>
      </w:pPr>
    </w:p>
    <w:p w:rsidR="004D36A7" w:rsidRPr="00802FB8" w:rsidRDefault="004D36A7" w:rsidP="004D36A7">
      <w:pPr>
        <w:jc w:val="both"/>
      </w:pPr>
    </w:p>
    <w:p w:rsidR="004D36A7" w:rsidRPr="00802FB8" w:rsidRDefault="004D36A7" w:rsidP="004D36A7">
      <w:pPr>
        <w:jc w:val="both"/>
      </w:pPr>
    </w:p>
    <w:p w:rsidR="004D36A7" w:rsidRPr="00802FB8" w:rsidRDefault="004D36A7" w:rsidP="004D36A7">
      <w:pPr>
        <w:jc w:val="both"/>
      </w:pPr>
    </w:p>
    <w:p w:rsidR="004D36A7" w:rsidRPr="00802FB8" w:rsidRDefault="004D36A7" w:rsidP="004D36A7">
      <w:pPr>
        <w:jc w:val="both"/>
      </w:pPr>
    </w:p>
    <w:p w:rsidR="004D36A7" w:rsidRPr="00802FB8" w:rsidRDefault="004D36A7" w:rsidP="004D36A7">
      <w:pPr>
        <w:jc w:val="both"/>
      </w:pPr>
    </w:p>
    <w:p w:rsidR="004D36A7" w:rsidRPr="00802FB8" w:rsidRDefault="004D36A7" w:rsidP="004D36A7">
      <w:pPr>
        <w:jc w:val="both"/>
      </w:pPr>
    </w:p>
    <w:p w:rsidR="004D36A7" w:rsidRPr="00802FB8" w:rsidRDefault="004D36A7" w:rsidP="004D36A7">
      <w:pPr>
        <w:jc w:val="both"/>
      </w:pPr>
    </w:p>
    <w:p w:rsidR="004D36A7" w:rsidRPr="00802FB8" w:rsidRDefault="004D36A7" w:rsidP="004D36A7">
      <w:pPr>
        <w:jc w:val="both"/>
      </w:pPr>
    </w:p>
    <w:p w:rsidR="004D36A7" w:rsidRPr="00802FB8" w:rsidRDefault="004D36A7" w:rsidP="004D36A7">
      <w:pPr>
        <w:jc w:val="center"/>
        <w:rPr>
          <w:b/>
        </w:rPr>
      </w:pPr>
      <w:r w:rsidRPr="00802FB8">
        <w:rPr>
          <w:b/>
        </w:rPr>
        <w:t xml:space="preserve">Схема организации дорожного движения  в непосредственной близости от </w:t>
      </w:r>
      <w:r w:rsidR="00DC1EA0" w:rsidRPr="00802FB8">
        <w:rPr>
          <w:b/>
        </w:rPr>
        <w:t>МБД</w:t>
      </w:r>
      <w:r w:rsidRPr="00802FB8">
        <w:rPr>
          <w:b/>
        </w:rPr>
        <w:t xml:space="preserve">ОУ размещением соответствующих технических средств, маршруты движения детей и расположение парковочных мест </w:t>
      </w:r>
    </w:p>
    <w:p w:rsidR="004D36A7" w:rsidRPr="00802FB8" w:rsidRDefault="004D36A7" w:rsidP="004D36A7">
      <w:pPr>
        <w:jc w:val="both"/>
      </w:pPr>
    </w:p>
    <w:p w:rsidR="004D36A7" w:rsidRPr="00802FB8" w:rsidRDefault="004D36A7" w:rsidP="004D36A7">
      <w:pPr>
        <w:jc w:val="both"/>
      </w:pPr>
    </w:p>
    <w:p w:rsidR="004D36A7" w:rsidRPr="00802FB8" w:rsidRDefault="004D36A7" w:rsidP="004D36A7">
      <w:pPr>
        <w:jc w:val="both"/>
      </w:pPr>
      <w:r w:rsidRPr="00802FB8">
        <w:t xml:space="preserve">Рекомендации к составлению схемы организации дорожного движения в непосредственной близости от </w:t>
      </w:r>
      <w:r w:rsidR="00DC1EA0" w:rsidRPr="00802FB8">
        <w:t>МБД</w:t>
      </w:r>
      <w:r w:rsidRPr="00802FB8">
        <w:t>ОУ:</w:t>
      </w:r>
    </w:p>
    <w:p w:rsidR="004D36A7" w:rsidRPr="00802FB8" w:rsidRDefault="004D36A7" w:rsidP="004D36A7">
      <w:pPr>
        <w:jc w:val="both"/>
      </w:pPr>
    </w:p>
    <w:p w:rsidR="004D36A7" w:rsidRPr="00802FB8" w:rsidRDefault="004D36A7" w:rsidP="004D36A7">
      <w:pPr>
        <w:pStyle w:val="a3"/>
        <w:numPr>
          <w:ilvl w:val="0"/>
          <w:numId w:val="6"/>
        </w:numPr>
        <w:jc w:val="both"/>
      </w:pPr>
      <w:r w:rsidRPr="00802FB8">
        <w:t xml:space="preserve">Схема организации дорожного движения ограничена автомобильными дорогами, находящимися в непосредственной близости от </w:t>
      </w:r>
      <w:r w:rsidR="00DC1EA0" w:rsidRPr="00802FB8">
        <w:t>МБД</w:t>
      </w:r>
      <w:r w:rsidRPr="00802FB8">
        <w:t>ОУ;</w:t>
      </w:r>
    </w:p>
    <w:p w:rsidR="004D36A7" w:rsidRPr="00802FB8" w:rsidRDefault="004D36A7" w:rsidP="004D36A7">
      <w:pPr>
        <w:pStyle w:val="a3"/>
        <w:numPr>
          <w:ilvl w:val="0"/>
          <w:numId w:val="6"/>
        </w:numPr>
        <w:jc w:val="both"/>
      </w:pPr>
      <w:r w:rsidRPr="00802FB8">
        <w:t>На схеме обозначено:</w:t>
      </w:r>
    </w:p>
    <w:p w:rsidR="004D36A7" w:rsidRPr="00802FB8" w:rsidRDefault="004D36A7" w:rsidP="004D36A7">
      <w:pPr>
        <w:jc w:val="both"/>
      </w:pPr>
      <w:r w:rsidRPr="00802FB8">
        <w:t xml:space="preserve">       - здание </w:t>
      </w:r>
      <w:r w:rsidR="00DC1EA0" w:rsidRPr="00802FB8">
        <w:t>МБД</w:t>
      </w:r>
      <w:r w:rsidRPr="00802FB8">
        <w:t xml:space="preserve">ОУ с указанием территории, принадлежащей непосредственно </w:t>
      </w:r>
      <w:r w:rsidR="00DC1EA0" w:rsidRPr="00802FB8">
        <w:t>МБД</w:t>
      </w:r>
      <w:r w:rsidRPr="00802FB8">
        <w:t>ОУ;</w:t>
      </w:r>
    </w:p>
    <w:p w:rsidR="004D36A7" w:rsidRPr="00802FB8" w:rsidRDefault="004D36A7" w:rsidP="004D36A7">
      <w:pPr>
        <w:jc w:val="both"/>
      </w:pPr>
      <w:r w:rsidRPr="00802FB8">
        <w:t xml:space="preserve">       - автомобильные дороги и тротуары;</w:t>
      </w:r>
    </w:p>
    <w:p w:rsidR="004D36A7" w:rsidRPr="00802FB8" w:rsidRDefault="004D36A7" w:rsidP="004D36A7">
      <w:pPr>
        <w:jc w:val="both"/>
      </w:pPr>
      <w:r w:rsidRPr="00802FB8">
        <w:t xml:space="preserve">       - пешеходные переходы на подходах к </w:t>
      </w:r>
      <w:r w:rsidR="00DC1EA0" w:rsidRPr="00802FB8">
        <w:t>МБД</w:t>
      </w:r>
      <w:r w:rsidRPr="00802FB8">
        <w:t>ОУ;</w:t>
      </w:r>
    </w:p>
    <w:p w:rsidR="004D36A7" w:rsidRPr="00802FB8" w:rsidRDefault="004D36A7" w:rsidP="004D36A7">
      <w:pPr>
        <w:jc w:val="both"/>
      </w:pPr>
      <w:r w:rsidRPr="00802FB8">
        <w:t xml:space="preserve">       - дислокация существующих дорожных знаков и дорожной разметки;</w:t>
      </w:r>
    </w:p>
    <w:p w:rsidR="004D36A7" w:rsidRPr="00802FB8" w:rsidRDefault="004D36A7" w:rsidP="004D36A7">
      <w:pPr>
        <w:jc w:val="both"/>
      </w:pPr>
      <w:r w:rsidRPr="00802FB8">
        <w:t xml:space="preserve">       - другие технические средства организации дорожного движения;</w:t>
      </w:r>
    </w:p>
    <w:p w:rsidR="004D36A7" w:rsidRPr="00802FB8" w:rsidRDefault="004D36A7" w:rsidP="004D36A7">
      <w:pPr>
        <w:jc w:val="both"/>
      </w:pPr>
      <w:r w:rsidRPr="00802FB8">
        <w:t xml:space="preserve">       - направление безопасного маршрута движения детей;</w:t>
      </w:r>
    </w:p>
    <w:p w:rsidR="004D36A7" w:rsidRPr="00802FB8" w:rsidRDefault="004D36A7" w:rsidP="004D36A7">
      <w:pPr>
        <w:jc w:val="both"/>
      </w:pPr>
      <w:r w:rsidRPr="00802FB8">
        <w:t xml:space="preserve">       - направление движения транспортных средств по проезжей части.</w:t>
      </w:r>
    </w:p>
    <w:p w:rsidR="004D36A7" w:rsidRPr="00802FB8" w:rsidRDefault="004D36A7" w:rsidP="004D36A7">
      <w:pPr>
        <w:jc w:val="both"/>
      </w:pPr>
      <w:r w:rsidRPr="00802FB8">
        <w:t xml:space="preserve">     3. На схеме указать расположение остановок транспортных средств и безопасные                                       </w:t>
      </w:r>
      <w:r w:rsidR="00DC1EA0" w:rsidRPr="00802FB8">
        <w:t>маршруты движения воспитанников</w:t>
      </w:r>
      <w:r w:rsidRPr="00802FB8">
        <w:t xml:space="preserve"> от остановочного пункта к </w:t>
      </w:r>
      <w:r w:rsidR="00DC1EA0" w:rsidRPr="00802FB8">
        <w:t>МБД</w:t>
      </w:r>
      <w:r w:rsidRPr="00802FB8">
        <w:t>ОУ и обратно;</w:t>
      </w:r>
    </w:p>
    <w:p w:rsidR="004D36A7" w:rsidRPr="00802FB8" w:rsidRDefault="004D36A7" w:rsidP="004D36A7">
      <w:pPr>
        <w:jc w:val="both"/>
        <w:rPr>
          <w:lang w:val="tt-RU"/>
        </w:rPr>
      </w:pPr>
      <w:r w:rsidRPr="00802FB8">
        <w:t xml:space="preserve">     4. При наличии стоянки (парковочных мест)  около </w:t>
      </w:r>
      <w:r w:rsidR="00DC1EA0" w:rsidRPr="00802FB8">
        <w:t>МБД</w:t>
      </w:r>
      <w:r w:rsidRPr="00802FB8">
        <w:t xml:space="preserve">ОУ, указывается место расположения и безопасные маршруты движения детей от парковочных мест к </w:t>
      </w:r>
      <w:r w:rsidR="00DC1EA0" w:rsidRPr="00802FB8">
        <w:t>МБД</w:t>
      </w:r>
      <w:r w:rsidRPr="00802FB8">
        <w:t>ОУ и обратно;</w:t>
      </w:r>
    </w:p>
    <w:p w:rsidR="00F14290" w:rsidRPr="00802FB8" w:rsidRDefault="00F14290" w:rsidP="004D36A7">
      <w:pPr>
        <w:jc w:val="both"/>
        <w:rPr>
          <w:lang w:val="tt-RU"/>
        </w:rPr>
      </w:pPr>
    </w:p>
    <w:p w:rsidR="00F14290" w:rsidRPr="00802FB8" w:rsidRDefault="00F14290" w:rsidP="004D36A7">
      <w:pPr>
        <w:jc w:val="both"/>
        <w:rPr>
          <w:lang w:val="tt-RU"/>
        </w:rPr>
      </w:pPr>
    </w:p>
    <w:p w:rsidR="004D36A7" w:rsidRPr="00802FB8" w:rsidRDefault="004C26EC" w:rsidP="004D36A7">
      <w:pPr>
        <w:jc w:val="both"/>
        <w:rPr>
          <w:lang w:val="tt-RU"/>
        </w:rPr>
      </w:pPr>
      <w:r>
        <w:rPr>
          <w:noProof/>
        </w:rPr>
        <w:pict>
          <v:rect id="_x0000_s1274" style="position:absolute;left:0;text-align:left;margin-left:91.25pt;margin-top:.95pt;width:127.85pt;height:12.7pt;z-index:251897856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</v:rect>
        </w:pict>
      </w:r>
      <w:r w:rsidR="00DB5DAA" w:rsidRPr="00802FB8">
        <w:t xml:space="preserve">Проезжая часть </w:t>
      </w:r>
      <w:r w:rsidR="00F14290" w:rsidRPr="00802FB8">
        <w:t>–</w:t>
      </w:r>
    </w:p>
    <w:p w:rsidR="00F14290" w:rsidRPr="00802FB8" w:rsidRDefault="00F14290" w:rsidP="004D36A7">
      <w:pPr>
        <w:jc w:val="both"/>
        <w:rPr>
          <w:lang w:val="tt-RU"/>
        </w:rPr>
      </w:pPr>
    </w:p>
    <w:p w:rsidR="004D36A7" w:rsidRPr="00802FB8" w:rsidRDefault="004C26EC" w:rsidP="004D36A7">
      <w:pPr>
        <w:jc w:val="both"/>
        <w:rPr>
          <w:lang w:val="tt-RU"/>
        </w:rPr>
      </w:pPr>
      <w:r>
        <w:rPr>
          <w:noProof/>
        </w:rPr>
        <w:pict>
          <v:rect id="_x0000_s1276" style="position:absolute;left:0;text-align:left;margin-left:213.9pt;margin-top:.85pt;width:44.35pt;height:11.15pt;z-index:251898880" fillcolor="#c2d69b [1942]" strokecolor="#9bbb59 [3206]" strokeweight="1pt">
            <v:fill color2="#9bbb59 [3206]" focus="50%" type="gradient"/>
            <v:shadow on="t" type="perspective" color="#4e6128 [1606]" offset="1pt" offset2="-3pt"/>
          </v:rect>
        </w:pict>
      </w:r>
      <w:r w:rsidR="00F14290" w:rsidRPr="00802FB8">
        <w:rPr>
          <w:lang w:val="tt-RU"/>
        </w:rPr>
        <w:t xml:space="preserve">Посадка детей в школьный автобус -   </w:t>
      </w:r>
    </w:p>
    <w:p w:rsidR="00F14290" w:rsidRPr="00802FB8" w:rsidRDefault="004C26EC" w:rsidP="004D36A7">
      <w:pPr>
        <w:jc w:val="both"/>
        <w:rPr>
          <w:lang w:val="tt-RU"/>
        </w:rPr>
      </w:pPr>
      <w:r>
        <w:rPr>
          <w:noProof/>
        </w:rPr>
        <w:pict>
          <v:rect id="_x0000_s1277" style="position:absolute;left:0;text-align:left;margin-left:100.4pt;margin-top:13.2pt;width:61.1pt;height:28.2pt;z-index:251899904" fillcolor="#666 [1936]" strokecolor="#666 [1936]" strokeweight="1pt">
            <v:fill color2="#ccc [656]" angle="-45" focus="-50%" type="gradient"/>
            <v:shadow on="t" type="perspective" color="#7f7f7f [1601]" opacity=".5" offset="1pt" offset2="-3pt"/>
          </v:rect>
        </w:pict>
      </w:r>
    </w:p>
    <w:p w:rsidR="008006E0" w:rsidRPr="00802FB8" w:rsidRDefault="00F14290" w:rsidP="004D36A7">
      <w:pPr>
        <w:jc w:val="both"/>
        <w:rPr>
          <w:lang w:val="tt-RU"/>
        </w:rPr>
      </w:pPr>
      <w:r w:rsidRPr="00802FB8">
        <w:rPr>
          <w:lang w:val="tt-RU"/>
        </w:rPr>
        <w:t>Ж</w:t>
      </w:r>
      <w:bookmarkStart w:id="0" w:name="_GoBack"/>
      <w:bookmarkEnd w:id="0"/>
      <w:r w:rsidRPr="00802FB8">
        <w:rPr>
          <w:lang w:val="tt-RU"/>
        </w:rPr>
        <w:t>илые здания -</w:t>
      </w:r>
    </w:p>
    <w:p w:rsidR="004D36A7" w:rsidRPr="00802FB8" w:rsidRDefault="004D36A7" w:rsidP="004D36A7">
      <w:pPr>
        <w:jc w:val="both"/>
      </w:pPr>
    </w:p>
    <w:p w:rsidR="004D36A7" w:rsidRPr="00802FB8" w:rsidRDefault="004D36A7" w:rsidP="004D36A7">
      <w:pPr>
        <w:jc w:val="both"/>
      </w:pPr>
    </w:p>
    <w:p w:rsidR="004D36A7" w:rsidRPr="00802FB8" w:rsidRDefault="004D36A7" w:rsidP="004D36A7">
      <w:pPr>
        <w:jc w:val="both"/>
      </w:pPr>
    </w:p>
    <w:p w:rsidR="004D36A7" w:rsidRPr="00802FB8" w:rsidRDefault="004D36A7" w:rsidP="004D36A7">
      <w:pPr>
        <w:jc w:val="both"/>
      </w:pPr>
    </w:p>
    <w:p w:rsidR="004D36A7" w:rsidRPr="00802FB8" w:rsidRDefault="004D36A7" w:rsidP="004D36A7">
      <w:pPr>
        <w:jc w:val="both"/>
      </w:pPr>
    </w:p>
    <w:p w:rsidR="004D36A7" w:rsidRPr="00802FB8" w:rsidRDefault="004D36A7" w:rsidP="004D36A7">
      <w:pPr>
        <w:jc w:val="both"/>
      </w:pPr>
    </w:p>
    <w:p w:rsidR="004D36A7" w:rsidRPr="00802FB8" w:rsidRDefault="004D36A7" w:rsidP="004D36A7">
      <w:pPr>
        <w:jc w:val="both"/>
      </w:pPr>
    </w:p>
    <w:p w:rsidR="004D36A7" w:rsidRPr="00802FB8" w:rsidRDefault="004D36A7" w:rsidP="004D36A7">
      <w:pPr>
        <w:jc w:val="both"/>
      </w:pPr>
    </w:p>
    <w:p w:rsidR="004D36A7" w:rsidRPr="00802FB8" w:rsidRDefault="004D36A7" w:rsidP="004D36A7">
      <w:pPr>
        <w:jc w:val="both"/>
      </w:pPr>
    </w:p>
    <w:p w:rsidR="004D36A7" w:rsidRPr="00802FB8" w:rsidRDefault="004D36A7" w:rsidP="004D36A7">
      <w:pPr>
        <w:jc w:val="both"/>
      </w:pPr>
    </w:p>
    <w:p w:rsidR="004D36A7" w:rsidRPr="00802FB8" w:rsidRDefault="004D36A7" w:rsidP="004D36A7">
      <w:pPr>
        <w:jc w:val="both"/>
      </w:pPr>
    </w:p>
    <w:p w:rsidR="004D36A7" w:rsidRPr="00802FB8" w:rsidRDefault="004D36A7" w:rsidP="004D36A7">
      <w:pPr>
        <w:jc w:val="both"/>
      </w:pPr>
    </w:p>
    <w:p w:rsidR="004D36A7" w:rsidRPr="00802FB8" w:rsidRDefault="004D36A7" w:rsidP="004D36A7">
      <w:pPr>
        <w:jc w:val="both"/>
      </w:pPr>
    </w:p>
    <w:p w:rsidR="004D36A7" w:rsidRPr="00802FB8" w:rsidRDefault="004D36A7" w:rsidP="004D36A7">
      <w:pPr>
        <w:jc w:val="both"/>
      </w:pPr>
    </w:p>
    <w:p w:rsidR="004D36A7" w:rsidRPr="00802FB8" w:rsidRDefault="004D36A7" w:rsidP="004D36A7">
      <w:pPr>
        <w:jc w:val="both"/>
      </w:pPr>
    </w:p>
    <w:p w:rsidR="004D36A7" w:rsidRPr="00802FB8" w:rsidRDefault="004D36A7" w:rsidP="004D36A7">
      <w:pPr>
        <w:jc w:val="both"/>
      </w:pPr>
    </w:p>
    <w:p w:rsidR="004D36A7" w:rsidRPr="00802FB8" w:rsidRDefault="004D36A7" w:rsidP="004D36A7">
      <w:pPr>
        <w:jc w:val="both"/>
      </w:pPr>
    </w:p>
    <w:p w:rsidR="004D36A7" w:rsidRPr="00802FB8" w:rsidRDefault="004D36A7" w:rsidP="004D36A7">
      <w:pPr>
        <w:jc w:val="both"/>
      </w:pPr>
    </w:p>
    <w:p w:rsidR="004D36A7" w:rsidRPr="00802FB8" w:rsidRDefault="004D36A7" w:rsidP="004D36A7">
      <w:pPr>
        <w:jc w:val="both"/>
      </w:pPr>
    </w:p>
    <w:p w:rsidR="004D36A7" w:rsidRDefault="004D36A7" w:rsidP="004D36A7">
      <w:pPr>
        <w:jc w:val="both"/>
      </w:pPr>
    </w:p>
    <w:p w:rsidR="00802FB8" w:rsidRPr="00802FB8" w:rsidRDefault="00802FB8" w:rsidP="004D36A7">
      <w:pPr>
        <w:jc w:val="both"/>
      </w:pPr>
    </w:p>
    <w:p w:rsidR="004D36A7" w:rsidRPr="00802FB8" w:rsidRDefault="004D36A7" w:rsidP="004D36A7">
      <w:pPr>
        <w:jc w:val="center"/>
        <w:rPr>
          <w:b/>
        </w:rPr>
      </w:pPr>
      <w:r w:rsidRPr="00802FB8">
        <w:rPr>
          <w:b/>
        </w:rPr>
        <w:lastRenderedPageBreak/>
        <w:t xml:space="preserve">Маршруты движения организованных групп детей от </w:t>
      </w:r>
      <w:r w:rsidR="00AF08CB" w:rsidRPr="00802FB8">
        <w:rPr>
          <w:b/>
        </w:rPr>
        <w:t>МБД</w:t>
      </w:r>
      <w:r w:rsidRPr="00802FB8">
        <w:rPr>
          <w:b/>
        </w:rPr>
        <w:t>ОУ к стадион</w:t>
      </w:r>
      <w:proofErr w:type="gramStart"/>
      <w:r w:rsidRPr="00802FB8">
        <w:rPr>
          <w:b/>
        </w:rPr>
        <w:t>у(</w:t>
      </w:r>
      <w:proofErr w:type="gramEnd"/>
      <w:r w:rsidRPr="00802FB8">
        <w:rPr>
          <w:b/>
        </w:rPr>
        <w:t>спортивно-оздоровительному комплексу), парку</w:t>
      </w:r>
    </w:p>
    <w:p w:rsidR="004D36A7" w:rsidRPr="00802FB8" w:rsidRDefault="004D36A7" w:rsidP="004D36A7">
      <w:pPr>
        <w:jc w:val="both"/>
        <w:rPr>
          <w:b/>
        </w:rPr>
      </w:pPr>
    </w:p>
    <w:p w:rsidR="004D36A7" w:rsidRPr="00802FB8" w:rsidRDefault="004D36A7" w:rsidP="004D36A7">
      <w:pPr>
        <w:jc w:val="both"/>
        <w:rPr>
          <w:b/>
        </w:rPr>
      </w:pPr>
    </w:p>
    <w:p w:rsidR="004D36A7" w:rsidRPr="00802FB8" w:rsidRDefault="004D36A7" w:rsidP="004D36A7">
      <w:pPr>
        <w:jc w:val="both"/>
      </w:pPr>
      <w:r w:rsidRPr="00802FB8">
        <w:t>Рекомендации к составлению схемы</w:t>
      </w:r>
    </w:p>
    <w:p w:rsidR="004D36A7" w:rsidRPr="00802FB8" w:rsidRDefault="004D36A7" w:rsidP="004D36A7">
      <w:pPr>
        <w:jc w:val="both"/>
      </w:pPr>
      <w:r w:rsidRPr="00802FB8">
        <w:t xml:space="preserve">- на схеме района расположения </w:t>
      </w:r>
      <w:r w:rsidR="00AF08CB" w:rsidRPr="00802FB8">
        <w:t>МБД</w:t>
      </w:r>
      <w:r w:rsidRPr="00802FB8">
        <w:t xml:space="preserve">ОУ указываются безопасные маршруты движения детей от </w:t>
      </w:r>
      <w:r w:rsidR="00AF08CB" w:rsidRPr="00802FB8">
        <w:t>МБД</w:t>
      </w:r>
      <w:r w:rsidRPr="00802FB8">
        <w:t>ОУ к стадиону (спортивно-оздоровительному комплексу), парку и обратно.</w:t>
      </w:r>
    </w:p>
    <w:p w:rsidR="004D36A7" w:rsidRPr="00802FB8" w:rsidRDefault="004D36A7" w:rsidP="004D36A7">
      <w:pPr>
        <w:jc w:val="both"/>
      </w:pPr>
      <w:r w:rsidRPr="00802FB8">
        <w:t xml:space="preserve">  Данные схемы должны использоваться преподавательским составом при организации движения групп детей к местам проведения занятий (экскурсий) вне территории </w:t>
      </w:r>
      <w:r w:rsidR="00AF08CB" w:rsidRPr="00802FB8">
        <w:t>МБД</w:t>
      </w:r>
      <w:r w:rsidRPr="00802FB8">
        <w:t xml:space="preserve">ОУ.  </w:t>
      </w:r>
    </w:p>
    <w:p w:rsidR="004D36A7" w:rsidRPr="00802FB8" w:rsidRDefault="004D36A7" w:rsidP="004D36A7">
      <w:pPr>
        <w:jc w:val="both"/>
      </w:pPr>
    </w:p>
    <w:p w:rsidR="004D36A7" w:rsidRPr="00802FB8" w:rsidRDefault="004D36A7" w:rsidP="004D36A7">
      <w:pPr>
        <w:pStyle w:val="a3"/>
      </w:pPr>
    </w:p>
    <w:p w:rsidR="00236372" w:rsidRPr="00802FB8" w:rsidRDefault="00236372" w:rsidP="004D36A7">
      <w:pPr>
        <w:pStyle w:val="a3"/>
      </w:pPr>
    </w:p>
    <w:p w:rsidR="004D36A7" w:rsidRPr="00802FB8" w:rsidRDefault="004D36A7" w:rsidP="004D36A7">
      <w:pPr>
        <w:jc w:val="both"/>
      </w:pPr>
    </w:p>
    <w:p w:rsidR="004D36A7" w:rsidRPr="00802FB8" w:rsidRDefault="004C26EC" w:rsidP="004D36A7">
      <w:pPr>
        <w:jc w:val="both"/>
      </w:pPr>
      <w:r>
        <w:rPr>
          <w:noProof/>
        </w:rPr>
        <w:pict>
          <v:rect id="_x0000_s1039" style="position:absolute;left:0;text-align:left;margin-left:29.7pt;margin-top:12.65pt;width:10.5pt;height:385.6pt;z-index:251674624" fillcolor="#666 [1936]" strokecolor="#666 [1936]" strokeweight="1pt">
            <v:fill color2="#ccc [656]" angle="-45" focus="-50%" type="gradient"/>
            <v:shadow on="t" type="perspective" color="#7f7f7f [1601]" opacity=".5" offset="1pt" offset2="-3pt"/>
          </v:rect>
        </w:pict>
      </w:r>
      <w:r>
        <w:rPr>
          <w:noProof/>
        </w:rPr>
        <w:pict>
          <v:rect id="_x0000_s1040" style="position:absolute;left:0;text-align:left;margin-left:271.2pt;margin-top:12.65pt;width:12pt;height:385.6pt;z-index:251675648" fillcolor="#666 [1936]" strokecolor="#666 [1936]" strokeweight="1pt">
            <v:fill color2="#ccc [656]" angle="-45" focus="-50%" type="gradient"/>
            <v:shadow on="t" type="perspective" color="#7f7f7f [1601]" opacity=".5" offset="1pt" offset2="-3pt"/>
          </v:rect>
        </w:pict>
      </w:r>
      <w:r>
        <w:rPr>
          <w:noProof/>
        </w:rPr>
        <w:pict>
          <v:rect id="_x0000_s1038" style="position:absolute;left:0;text-align:left;margin-left:-23.55pt;margin-top:12.65pt;width:294.75pt;height:20.25pt;z-index:251673600" fillcolor="#666 [1936]" strokecolor="#666 [1936]" strokeweight="1pt">
            <v:fill color2="#ccc [656]" angle="-45" focus="-50%" type="gradient"/>
            <v:shadow on="t" type="perspective" color="#7f7f7f [1601]" opacity=".5" offset="1pt" offset2="-3pt"/>
            <v:textbox>
              <w:txbxContent>
                <w:p w:rsidR="00D52677" w:rsidRDefault="00D52677">
                  <w:r>
                    <w:t xml:space="preserve">                                       Улица Солнечная</w:t>
                  </w:r>
                </w:p>
              </w:txbxContent>
            </v:textbox>
          </v:rect>
        </w:pict>
      </w:r>
    </w:p>
    <w:p w:rsidR="004D36A7" w:rsidRPr="00802FB8" w:rsidRDefault="004D36A7" w:rsidP="004D36A7">
      <w:pPr>
        <w:jc w:val="both"/>
      </w:pPr>
    </w:p>
    <w:p w:rsidR="004D36A7" w:rsidRPr="00802FB8" w:rsidRDefault="004C26EC" w:rsidP="004D36A7">
      <w:pPr>
        <w:jc w:val="both"/>
      </w:pPr>
      <w:r>
        <w:rPr>
          <w:noProof/>
        </w:rPr>
        <w:pict>
          <v:rect id="_x0000_s1073" style="position:absolute;left:0;text-align:left;margin-left:299.7pt;margin-top:5.3pt;width:42.75pt;height:15.1pt;z-index:251706368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</w:p>
    <w:p w:rsidR="004D36A7" w:rsidRPr="00802FB8" w:rsidRDefault="004C26EC" w:rsidP="004D36A7">
      <w:pPr>
        <w:jc w:val="both"/>
      </w:pPr>
      <w:r>
        <w:rPr>
          <w:noProof/>
        </w:rPr>
        <w:pict>
          <v:rect id="_x0000_s1093" style="position:absolute;left:0;text-align:left;margin-left:332.55pt;margin-top:11.25pt;width:13.5pt;height:40.75pt;z-index:251725824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>
        <w:rPr>
          <w:noProof/>
        </w:rPr>
        <w:pict>
          <v:rect id="_x0000_s1051" style="position:absolute;left:0;text-align:left;margin-left:293.8pt;margin-top:11.25pt;width:12.65pt;height:40.75pt;z-index:251686912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>
        <w:rPr>
          <w:noProof/>
        </w:rPr>
        <w:pict>
          <v:rect id="_x0000_s1031" style="position:absolute;left:0;text-align:left;margin-left:199.5pt;margin-top:6.6pt;width:37.7pt;height:11.95pt;z-index:251666432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>
        <w:rPr>
          <w:noProof/>
        </w:rPr>
        <w:pict>
          <v:rect id="_x0000_s1029" style="position:absolute;left:0;text-align:left;margin-left:121.6pt;margin-top:6.65pt;width:12.7pt;height:34.7pt;z-index:251664384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>
        <w:rPr>
          <w:noProof/>
        </w:rPr>
        <w:pict>
          <v:rect id="_x0000_s1030" style="position:absolute;left:0;text-align:left;margin-left:146pt;margin-top:6.6pt;width:13.5pt;height:34.7pt;z-index:251665408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>
        <w:rPr>
          <w:noProof/>
        </w:rPr>
        <w:pict>
          <v:rect id="_x0000_s1028" style="position:absolute;left:0;text-align:left;margin-left:73.95pt;margin-top:6.6pt;width:10.5pt;height:34.7pt;z-index:251663360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>
        <w:rPr>
          <w:noProof/>
        </w:rPr>
        <w:pict>
          <v:rect id="_x0000_s1027" style="position:absolute;left:0;text-align:left;margin-left:45.85pt;margin-top:6.65pt;width:12.4pt;height:34.7pt;z-index:251662336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>
        <w:rPr>
          <w:noProof/>
        </w:rPr>
        <w:pict>
          <v:rect id="_x0000_s1026" style="position:absolute;left:0;text-align:left;margin-left:8.25pt;margin-top:6.65pt;width:10.2pt;height:34.7pt;z-index:251661312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>
        <w:rPr>
          <w:noProof/>
        </w:rPr>
        <w:pict>
          <v:rect id="_x0000_s1032" style="position:absolute;left:0;text-align:left;margin-left:248.7pt;margin-top:6.65pt;width:12.45pt;height:45.35pt;z-index:251667456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</w:p>
    <w:p w:rsidR="004D36A7" w:rsidRPr="00802FB8" w:rsidRDefault="004D36A7" w:rsidP="004D36A7">
      <w:pPr>
        <w:jc w:val="both"/>
      </w:pPr>
    </w:p>
    <w:p w:rsidR="004D36A7" w:rsidRPr="00802FB8" w:rsidRDefault="004D36A7" w:rsidP="004D36A7">
      <w:pPr>
        <w:jc w:val="both"/>
      </w:pPr>
    </w:p>
    <w:p w:rsidR="004D36A7" w:rsidRPr="00802FB8" w:rsidRDefault="004D36A7" w:rsidP="004D36A7">
      <w:pPr>
        <w:jc w:val="both"/>
      </w:pPr>
    </w:p>
    <w:p w:rsidR="004D36A7" w:rsidRPr="00802FB8" w:rsidRDefault="004C26EC" w:rsidP="004D36A7">
      <w:pPr>
        <w:jc w:val="both"/>
      </w:pPr>
      <w:r>
        <w:rPr>
          <w:noProof/>
        </w:rPr>
        <w:pict>
          <v:rect id="_x0000_s1079" style="position:absolute;left:0;text-align:left;margin-left:-4.15pt;margin-top:2.45pt;width:189.1pt;height:3.75pt;z-index:251712512" fillcolor="#666 [1936]" strokecolor="#666 [1936]" strokeweight="1pt">
            <v:fill color2="#ccc [656]" angle="-45" focus="-50%" type="gradient"/>
            <v:shadow on="t" type="perspective" color="#7f7f7f [1601]" opacity=".5" offset="1pt" offset2="-3pt"/>
          </v:rect>
        </w:pict>
      </w:r>
      <w:r>
        <w:rPr>
          <w:noProof/>
        </w:rPr>
        <w:pict>
          <v:rect id="_x0000_s1035" style="position:absolute;left:0;text-align:left;margin-left:45.85pt;margin-top:13.55pt;width:12.85pt;height:32.1pt;z-index:251670528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6" type="#_x0000_t32" style="position:absolute;left:0;text-align:left;margin-left:184.95pt;margin-top:9.9pt;width:0;height:72.75pt;z-index:251709440" o:connectortype="straight"/>
        </w:pict>
      </w:r>
      <w:r>
        <w:rPr>
          <w:noProof/>
        </w:rPr>
        <w:pict>
          <v:shape id="_x0000_s1075" type="#_x0000_t32" style="position:absolute;left:0;text-align:left;margin-left:76.2pt;margin-top:6.2pt;width:110.25pt;height:0;z-index:251708416" o:connectortype="straight"/>
        </w:pict>
      </w:r>
      <w:r>
        <w:rPr>
          <w:noProof/>
        </w:rPr>
        <w:pict>
          <v:rect id="_x0000_s1078" style="position:absolute;left:0;text-align:left;margin-left:179.9pt;margin-top:2.45pt;width:5.05pt;height:94.5pt;z-index:251711488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</v:rect>
        </w:pict>
      </w:r>
      <w:r>
        <w:rPr>
          <w:noProof/>
        </w:rPr>
        <w:pict>
          <v:rect id="_x0000_s1037" style="position:absolute;left:0;text-align:left;margin-left:110pt;margin-top:12.15pt;width:49.5pt;height:37.5pt;flip:y;z-index:251672576" fillcolor="#fabf8f [1945]" strokecolor="#f79646 [3209]" strokeweight="1pt">
            <v:fill color2="#f79646 [3209]" focusposition="1" focussize="" focus="50%" type="gradient"/>
            <v:shadow on="t" type="perspective" color="#974706 [1609]" offset="1pt" offset2="-3pt"/>
            <v:textbox>
              <w:txbxContent>
                <w:p w:rsidR="00D52677" w:rsidRDefault="00D52677">
                  <w:proofErr w:type="spellStart"/>
                  <w:r>
                    <w:t>мбдоу</w:t>
                  </w:r>
                  <w:proofErr w:type="spellEnd"/>
                  <w:r>
                    <w:t xml:space="preserve"> № 7</w:t>
                  </w:r>
                </w:p>
              </w:txbxContent>
            </v:textbox>
          </v:rect>
        </w:pict>
      </w:r>
      <w:r>
        <w:rPr>
          <w:noProof/>
        </w:rPr>
        <w:pict>
          <v:rect id="_x0000_s1074" style="position:absolute;left:0;text-align:left;margin-left:79.95pt;margin-top:6.2pt;width:4.5pt;height:86.25pt;z-index:251707392" fillcolor="#666 [1936]" strokecolor="#666 [1936]" strokeweight="1pt">
            <v:fill color2="#ccc [656]" angle="-45" focus="-50%" type="gradient"/>
            <v:shadow on="t" type="perspective" color="#7f7f7f [1601]" opacity=".5" offset="1pt" offset2="-3pt"/>
          </v:rect>
        </w:pict>
      </w:r>
      <w:r>
        <w:rPr>
          <w:noProof/>
        </w:rPr>
        <w:pict>
          <v:rect id="_x0000_s1034" style="position:absolute;left:0;text-align:left;margin-left:8.25pt;margin-top:12.2pt;width:10.2pt;height:41.2pt;z-index:251669504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</w:p>
    <w:p w:rsidR="004D36A7" w:rsidRPr="00802FB8" w:rsidRDefault="004C26EC" w:rsidP="004D36A7">
      <w:pPr>
        <w:jc w:val="both"/>
      </w:pPr>
      <w:r>
        <w:rPr>
          <w:noProof/>
        </w:rPr>
        <w:pict>
          <v:rect id="_x0000_s1080" style="position:absolute;left:0;text-align:left;margin-left:211.95pt;margin-top:4.9pt;width:12pt;height:15.75pt;z-index:251713536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</v:rect>
        </w:pict>
      </w:r>
    </w:p>
    <w:p w:rsidR="004D36A7" w:rsidRPr="00802FB8" w:rsidRDefault="004C26EC" w:rsidP="004D36A7">
      <w:pPr>
        <w:jc w:val="both"/>
      </w:pPr>
      <w:r>
        <w:rPr>
          <w:noProof/>
        </w:rPr>
        <w:pict>
          <v:rect id="_x0000_s1036" style="position:absolute;left:0;text-align:left;margin-left:97pt;margin-top:.35pt;width:72.15pt;height:21.75pt;z-index:251671552" fillcolor="#fabf8f [1945]" strokecolor="#f79646 [3209]" strokeweight="1pt">
            <v:fill color2="#f79646 [3209]" focusposition="1" focussize="" focus="50%" type="gradient"/>
            <v:shadow on="t" type="perspective" color="#974706 [1609]" offset="1pt" offset2="-3pt"/>
          </v:rect>
        </w:pict>
      </w:r>
    </w:p>
    <w:p w:rsidR="004D36A7" w:rsidRPr="00802FB8" w:rsidRDefault="004C26EC" w:rsidP="004D36A7">
      <w:pPr>
        <w:jc w:val="both"/>
      </w:pPr>
      <w:r>
        <w:rPr>
          <w:noProof/>
        </w:rPr>
        <w:pict>
          <v:rect id="_x0000_s1095" style="position:absolute;left:0;text-align:left;margin-left:344.7pt;margin-top:4.3pt;width:33.35pt;height:15.05pt;z-index:251727872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>
        <w:rPr>
          <w:noProof/>
        </w:rPr>
        <w:pict>
          <v:rect id="_x0000_s1094" style="position:absolute;left:0;text-align:left;margin-left:293.8pt;margin-top:4.3pt;width:38.75pt;height:15.05pt;z-index:251726848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>
        <w:rPr>
          <w:noProof/>
        </w:rPr>
        <w:pict>
          <v:rect id="_x0000_s1033" style="position:absolute;left:0;text-align:left;margin-left:223.95pt;margin-top:4.3pt;width:41.9pt;height:15.05pt;z-index:251668480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</w:p>
    <w:p w:rsidR="004D36A7" w:rsidRPr="00802FB8" w:rsidRDefault="004C26EC" w:rsidP="004D36A7">
      <w:pPr>
        <w:jc w:val="both"/>
      </w:pPr>
      <w:r>
        <w:rPr>
          <w:noProof/>
        </w:rPr>
        <w:pict>
          <v:shape id="_x0000_s1129" type="#_x0000_t32" style="position:absolute;left:0;text-align:left;margin-left:97pt;margin-top:5.55pt;width:28.75pt;height:149.45pt;flip:x;z-index:251759616" o:connectortype="straight">
            <v:stroke endarrow="block"/>
          </v:shape>
        </w:pict>
      </w:r>
      <w:r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119" type="#_x0000_t34" style="position:absolute;left:0;text-align:left;margin-left:119.4pt;margin-top:20.45pt;width:36.25pt;height:6.45pt;rotation:270;flip:x;z-index:251749376" o:connectortype="elbow" adj="10785,1438828,-134546">
            <v:stroke endarrow="block"/>
          </v:shape>
        </w:pict>
      </w:r>
      <w:r>
        <w:rPr>
          <w:noProof/>
        </w:rPr>
        <w:pict>
          <v:shape id="_x0000_s1117" type="#_x0000_t32" style="position:absolute;left:0;text-align:left;margin-left:134.35pt;margin-top:9.65pt;width:6.4pt;height:35.65pt;flip:x y;z-index:251748352" o:connectortype="straight" stroked="f" strokeweight="0">
            <v:stroke endarrow="block"/>
            <v:shadow type="perspective" color="#622423 [1605]" offset="1pt" offset2="-3pt"/>
          </v:shape>
        </w:pict>
      </w:r>
    </w:p>
    <w:p w:rsidR="004D36A7" w:rsidRPr="00802FB8" w:rsidRDefault="004C26EC" w:rsidP="004D36A7">
      <w:pPr>
        <w:jc w:val="both"/>
      </w:pPr>
      <w:r>
        <w:rPr>
          <w:noProof/>
        </w:rPr>
        <w:pict>
          <v:rect id="_x0000_s1101" style="position:absolute;left:0;text-align:left;margin-left:384.4pt;margin-top:9.95pt;width:10.95pt;height:32.25pt;z-index:251732992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</v:rect>
        </w:pict>
      </w:r>
      <w:r>
        <w:rPr>
          <w:noProof/>
        </w:rPr>
        <w:pict>
          <v:shape id="_x0000_s1077" type="#_x0000_t32" style="position:absolute;left:0;text-align:left;margin-left:74.7pt;margin-top:9.95pt;width:102.8pt;height:0;z-index:251710464" o:connectortype="straight"/>
        </w:pict>
      </w:r>
    </w:p>
    <w:p w:rsidR="004D36A7" w:rsidRPr="00802FB8" w:rsidRDefault="004C26EC" w:rsidP="004D36A7">
      <w:pPr>
        <w:jc w:val="both"/>
      </w:pPr>
      <w:r>
        <w:rPr>
          <w:noProof/>
        </w:rPr>
        <w:pict>
          <v:rect id="_x0000_s1041" style="position:absolute;left:0;text-align:left;margin-left:-20.55pt;margin-top:9.7pt;width:409.65pt;height:18.7pt;flip:y;z-index:251676672" fillcolor="#666 [1936]" strokecolor="#666 [1936]" strokeweight="1pt">
            <v:fill color2="#ccc [656]" angle="-45" focus="-50%" type="gradient"/>
            <v:shadow on="t" type="perspective" color="#7f7f7f [1601]" opacity=".5" offset="1pt" offset2="-3pt"/>
            <v:textbox>
              <w:txbxContent>
                <w:p w:rsidR="00D52677" w:rsidRDefault="00D52677">
                  <w:r>
                    <w:t xml:space="preserve">Улица Изыскателей </w:t>
                  </w:r>
                </w:p>
                <w:p w:rsidR="007E2288" w:rsidRDefault="007E2288"/>
              </w:txbxContent>
            </v:textbox>
          </v:rect>
        </w:pict>
      </w:r>
    </w:p>
    <w:p w:rsidR="004D36A7" w:rsidRPr="00802FB8" w:rsidRDefault="004C26EC" w:rsidP="004D36A7">
      <w:pPr>
        <w:jc w:val="both"/>
      </w:pPr>
      <w:r>
        <w:rPr>
          <w:noProof/>
        </w:rPr>
        <w:pict>
          <v:shape id="_x0000_s1121" type="#_x0000_t32" style="position:absolute;left:0;text-align:left;margin-left:279.35pt;margin-top:9.35pt;width:0;height:68.25pt;z-index:251751424" o:connectortype="straight" strokecolor="#c0504d [3205]" strokeweight="1pt">
            <v:stroke endarrow="block"/>
            <v:shadow type="perspective" color="#622423 [1605]" offset="1pt" offset2="-3pt"/>
          </v:shape>
        </w:pict>
      </w:r>
      <w:r>
        <w:rPr>
          <w:noProof/>
        </w:rPr>
        <w:pict>
          <v:shape id="_x0000_s1127" type="#_x0000_t32" style="position:absolute;left:0;text-align:left;margin-left:125.75pt;margin-top:9.35pt;width:15.05pt;height:36pt;flip:y;z-index:251757568" o:connectortype="straight">
            <v:stroke endarrow="block"/>
          </v:shape>
        </w:pict>
      </w:r>
      <w:r>
        <w:rPr>
          <w:noProof/>
        </w:rPr>
        <w:pict>
          <v:shape id="_x0000_s1120" type="#_x0000_t32" style="position:absolute;left:0;text-align:left;margin-left:156.3pt;margin-top:9.35pt;width:92.4pt;height:0;z-index:251750400" o:connectortype="straight" strokecolor="#c0504d [3205]" strokeweight="1pt">
            <v:stroke endarrow="block"/>
            <v:shadow type="perspective" color="#622423 [1605]" offset="1pt" offset2="-3pt"/>
          </v:shape>
        </w:pict>
      </w:r>
      <w:r>
        <w:rPr>
          <w:noProof/>
        </w:rPr>
        <w:pict>
          <v:rect id="_x0000_s1081" style="position:absolute;left:0;text-align:left;margin-left:121.6pt;margin-top:9.35pt;width:4.15pt;height:76.5pt;z-index:251714560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</v:rect>
        </w:pict>
      </w:r>
    </w:p>
    <w:p w:rsidR="004D36A7" w:rsidRPr="00802FB8" w:rsidRDefault="004C26EC" w:rsidP="004D36A7">
      <w:pPr>
        <w:jc w:val="both"/>
      </w:pPr>
      <w:r>
        <w:rPr>
          <w:noProof/>
        </w:rPr>
        <w:pict>
          <v:rect id="_x0000_s1098" style="position:absolute;left:0;text-align:left;margin-left:244.4pt;margin-top:10.55pt;width:16.75pt;height:37.75pt;z-index:251729920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>
        <w:rPr>
          <w:noProof/>
        </w:rPr>
        <w:pict>
          <v:rect id="_x0000_s1042" style="position:absolute;left:0;text-align:left;margin-left:322.2pt;margin-top:10.55pt;width:20.25pt;height:37.75pt;z-index:251677696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>
        <w:rPr>
          <w:noProof/>
        </w:rPr>
        <w:pict>
          <v:rect id="_x0000_s1043" style="position:absolute;left:0;text-align:left;margin-left:293.8pt;margin-top:10.55pt;width:18pt;height:37.75pt;z-index:251678720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</v:rect>
        </w:pict>
      </w:r>
      <w:r>
        <w:rPr>
          <w:noProof/>
        </w:rPr>
        <w:pict>
          <v:rect id="_x0000_s1085" style="position:absolute;left:0;text-align:left;margin-left:274.2pt;margin-top:.8pt;width:9pt;height:195pt;z-index:251718656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</v:rect>
        </w:pict>
      </w:r>
    </w:p>
    <w:p w:rsidR="004D36A7" w:rsidRPr="00802FB8" w:rsidRDefault="004C26EC" w:rsidP="004D36A7">
      <w:pPr>
        <w:jc w:val="both"/>
      </w:pPr>
      <w:r>
        <w:rPr>
          <w:noProof/>
        </w:rPr>
        <w:pict>
          <v:rect id="_x0000_s1070" style="position:absolute;left:0;text-align:left;margin-left:79.95pt;margin-top:5.75pt;width:17.05pt;height:12pt;z-index:251703296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</v:rect>
        </w:pict>
      </w:r>
      <w:r>
        <w:rPr>
          <w:noProof/>
        </w:rPr>
        <w:pict>
          <v:rect id="_x0000_s1099" style="position:absolute;left:0;text-align:left;margin-left:215.6pt;margin-top:-.1pt;width:15.15pt;height:34.6pt;z-index:251730944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>
        <w:rPr>
          <w:noProof/>
        </w:rPr>
        <w:pict>
          <v:rect id="_x0000_s1066" style="position:absolute;left:0;text-align:left;margin-left:4.2pt;margin-top:5.75pt;width:14.25pt;height:40.5pt;z-index:251700224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</v:rect>
        </w:pict>
      </w:r>
      <w:r>
        <w:rPr>
          <w:noProof/>
        </w:rPr>
        <w:pict>
          <v:rect id="_x0000_s1050" style="position:absolute;left:0;text-align:left;margin-left:413.7pt;margin-top:5.75pt;width:15.75pt;height:52.5pt;z-index:251685888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</w:p>
    <w:p w:rsidR="004D36A7" w:rsidRPr="00802FB8" w:rsidRDefault="004C26EC" w:rsidP="004D36A7">
      <w:pPr>
        <w:jc w:val="both"/>
      </w:pPr>
      <w:r>
        <w:rPr>
          <w:noProof/>
        </w:rPr>
        <w:pict>
          <v:shape id="_x0000_s1128" type="#_x0000_t32" style="position:absolute;left:0;text-align:left;margin-left:134.3pt;margin-top:3.95pt;width:0;height:21.35pt;flip:y;z-index:251758592" o:connectortype="straight">
            <v:stroke endarrow="block"/>
          </v:shape>
        </w:pict>
      </w:r>
    </w:p>
    <w:p w:rsidR="004D36A7" w:rsidRPr="00802FB8" w:rsidRDefault="004D36A7" w:rsidP="004D36A7">
      <w:pPr>
        <w:jc w:val="both"/>
      </w:pPr>
    </w:p>
    <w:p w:rsidR="004D36A7" w:rsidRPr="00802FB8" w:rsidRDefault="004C26EC" w:rsidP="004D36A7">
      <w:pPr>
        <w:jc w:val="both"/>
      </w:pPr>
      <w:r>
        <w:rPr>
          <w:noProof/>
        </w:rPr>
        <w:pict>
          <v:rect id="_x0000_s1100" style="position:absolute;left:0;text-align:left;margin-left:219.65pt;margin-top:4.85pt;width:41.5pt;height:15.3pt;z-index:251731968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>
        <w:rPr>
          <w:noProof/>
        </w:rPr>
        <w:pict>
          <v:shape id="_x0000_s1084" type="#_x0000_t32" style="position:absolute;left:0;text-align:left;margin-left:199.5pt;margin-top:8.6pt;width:3.75pt;height:120.15pt;z-index:251717632" o:connectortype="straight"/>
        </w:pict>
      </w:r>
      <w:r>
        <w:rPr>
          <w:noProof/>
        </w:rPr>
        <w:pict>
          <v:rect id="_x0000_s1044" style="position:absolute;left:0;text-align:left;margin-left:293.8pt;margin-top:4.85pt;width:48.65pt;height:15.3pt;z-index:251679744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>
        <w:rPr>
          <w:noProof/>
        </w:rPr>
        <w:pict>
          <v:shape id="_x0000_s1082" type="#_x0000_t32" style="position:absolute;left:0;text-align:left;margin-left:84.45pt;margin-top:4.85pt;width:0;height:123.9pt;flip:y;z-index:251715584" o:connectortype="straight"/>
        </w:pict>
      </w:r>
    </w:p>
    <w:p w:rsidR="004D36A7" w:rsidRPr="00802FB8" w:rsidRDefault="004C26EC" w:rsidP="004D36A7">
      <w:pPr>
        <w:jc w:val="both"/>
      </w:pPr>
      <w:r>
        <w:rPr>
          <w:noProof/>
        </w:rPr>
        <w:pict>
          <v:shape id="_x0000_s1083" type="#_x0000_t32" style="position:absolute;left:0;text-align:left;margin-left:84.45pt;margin-top:12.15pt;width:115.05pt;height:0;z-index:251716608" o:connectortype="straight"/>
        </w:pict>
      </w:r>
      <w:r>
        <w:rPr>
          <w:noProof/>
        </w:rPr>
        <w:pict>
          <v:rect id="_x0000_s1067" style="position:absolute;left:0;text-align:left;margin-left:4.2pt;margin-top:3.05pt;width:14.25pt;height:41.25pt;z-index:251701248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</v:rect>
        </w:pict>
      </w:r>
    </w:p>
    <w:p w:rsidR="004D36A7" w:rsidRPr="00802FB8" w:rsidRDefault="004C26EC" w:rsidP="004D36A7">
      <w:pPr>
        <w:jc w:val="both"/>
      </w:pPr>
      <w:r>
        <w:rPr>
          <w:noProof/>
        </w:rPr>
        <w:pict>
          <v:rect id="_x0000_s1071" style="position:absolute;left:0;text-align:left;margin-left:279.45pt;margin-top:9.95pt;width:165.8pt;height:7.05pt;z-index:251704320" fillcolor="#666 [1936]" strokecolor="#666 [1936]" strokeweight="1pt">
            <v:fill color2="#ccc [656]" angle="-45" focus="-50%" type="gradient"/>
            <v:shadow on="t" type="perspective" color="#7f7f7f [1601]" opacity=".5" offset="1pt" offset2="-3pt"/>
          </v:rect>
        </w:pict>
      </w:r>
    </w:p>
    <w:p w:rsidR="004D36A7" w:rsidRPr="00802FB8" w:rsidRDefault="004C26EC" w:rsidP="004D36A7">
      <w:pPr>
        <w:jc w:val="both"/>
      </w:pPr>
      <w:r>
        <w:rPr>
          <w:noProof/>
        </w:rPr>
        <w:pict>
          <v:rect id="_x0000_s1072" style="position:absolute;left:0;text-align:left;margin-left:289.8pt;margin-top:11.45pt;width:32.4pt;height:12pt;z-index:251705344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</v:rect>
        </w:pict>
      </w:r>
      <w:r>
        <w:rPr>
          <w:noProof/>
        </w:rPr>
        <w:pict>
          <v:rect id="_x0000_s1112" style="position:absolute;left:0;text-align:left;margin-left:389.1pt;margin-top:11.45pt;width:20.05pt;height:12pt;z-index:251744256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>
        <w:rPr>
          <w:noProof/>
        </w:rPr>
        <w:pict>
          <v:rect id="_x0000_s1097" style="position:absolute;left:0;text-align:left;margin-left:435.25pt;margin-top:7.7pt;width:5pt;height:102.75pt;z-index:251728896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</v:rect>
        </w:pict>
      </w:r>
      <w:r>
        <w:rPr>
          <w:noProof/>
        </w:rPr>
        <w:pict>
          <v:shape id="_x0000_s1059" type="#_x0000_t32" style="position:absolute;left:0;text-align:left;margin-left:275.6pt;margin-top:7.7pt;width:3.75pt;height:87pt;flip:x y;z-index:251695104" o:connectortype="straight">
            <v:stroke endarrow="block"/>
          </v:shape>
        </w:pict>
      </w:r>
      <w:r>
        <w:rPr>
          <w:noProof/>
        </w:rPr>
        <w:pict>
          <v:rect id="_x0000_s1049" style="position:absolute;left:0;text-align:left;margin-left:135.55pt;margin-top:3.2pt;width:37.5pt;height:20.25pt;z-index:251684864" fillcolor="#fabf8f [1945]" strokecolor="#f79646 [3209]" strokeweight="1pt">
            <v:fill color2="#f79646 [3209]" focus="50%" type="gradient"/>
            <v:shadow on="t" type="perspective" color="#974706 [1609]" offset="1pt" offset2="-3pt"/>
          </v:rect>
        </w:pict>
      </w:r>
      <w:r>
        <w:rPr>
          <w:noProof/>
        </w:rPr>
        <w:pict>
          <v:rect id="_x0000_s1048" style="position:absolute;left:0;text-align:left;margin-left:125.75pt;margin-top:3.2pt;width:15pt;height:29.25pt;z-index:251683840" fillcolor="#fabf8f [1945]" strokecolor="#f79646 [3209]" strokeweight="1pt">
            <v:fill color2="#f79646 [3209]" focus="50%" type="gradient"/>
            <v:shadow on="t" type="perspective" color="#974706 [1609]" offset="1pt" offset2="-3pt"/>
          </v:rect>
        </w:pict>
      </w:r>
    </w:p>
    <w:p w:rsidR="004D36A7" w:rsidRPr="00802FB8" w:rsidRDefault="004C26EC" w:rsidP="004D36A7">
      <w:pPr>
        <w:jc w:val="both"/>
      </w:pPr>
      <w:r>
        <w:rPr>
          <w:noProof/>
        </w:rPr>
        <w:pict>
          <v:rect id="_x0000_s1115" style="position:absolute;left:0;text-align:left;margin-left:244.4pt;margin-top:13.35pt;width:10.6pt;height:29.95pt;z-index:251747328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</v:rect>
        </w:pict>
      </w:r>
      <w:r>
        <w:rPr>
          <w:noProof/>
        </w:rPr>
        <w:pict>
          <v:rect id="_x0000_s1114" style="position:absolute;left:0;text-align:left;margin-left:373.1pt;margin-top:2.9pt;width:9.8pt;height:21.95pt;z-index:251746304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>
        <w:rPr>
          <w:noProof/>
        </w:rPr>
        <w:pict>
          <v:rect id="_x0000_s1109" style="position:absolute;left:0;text-align:left;margin-left:326.9pt;margin-top:9.65pt;width:30.65pt;height:10.9pt;z-index:251741184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>
        <w:rPr>
          <w:noProof/>
        </w:rPr>
        <w:pict>
          <v:rect id="_x0000_s1111" style="position:absolute;left:0;text-align:left;margin-left:416.8pt;margin-top:1.55pt;width:12.65pt;height:23.3pt;z-index:251743232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</w:p>
    <w:p w:rsidR="004D36A7" w:rsidRPr="00802FB8" w:rsidRDefault="004C26EC" w:rsidP="004D36A7">
      <w:pPr>
        <w:jc w:val="both"/>
      </w:pPr>
      <w:r>
        <w:rPr>
          <w:noProof/>
        </w:rPr>
        <w:pict>
          <v:rect id="_x0000_s1113" style="position:absolute;left:0;text-align:left;margin-left:389.1pt;margin-top:6.75pt;width:20.05pt;height:9.9pt;z-index:251745280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>
        <w:rPr>
          <w:noProof/>
        </w:rPr>
        <w:pict>
          <v:rect id="_x0000_s1108" style="position:absolute;left:0;text-align:left;margin-left:311.8pt;margin-top:4.85pt;width:10.6pt;height:16.1pt;z-index:251740160" fillcolor="#d99594 [1941]" strokecolor="#c0504d [3205]" strokeweight="1pt">
            <v:fill color2="#c0504d [3205]" focus="50%" type="gradient"/>
            <v:shadow on="t" type="perspective" color="#622423 [1605]" offset="1pt" offset2="-3pt"/>
          </v:rect>
        </w:pict>
      </w:r>
      <w:r>
        <w:rPr>
          <w:noProof/>
        </w:rPr>
        <w:pict>
          <v:rect id="_x0000_s1047" style="position:absolute;left:0;text-align:left;margin-left:102.45pt;margin-top:4.85pt;width:69.95pt;height:24.65pt;z-index:251682816" fillcolor="#fabf8f [1945]" strokecolor="#f79646 [3209]" strokeweight="1pt">
            <v:fill color2="#f79646 [3209]" focus="50%" type="gradient"/>
            <v:shadow on="t" type="perspective" color="#974706 [1609]" offset="1pt" offset2="-3pt"/>
            <v:textbox>
              <w:txbxContent>
                <w:p w:rsidR="00D52677" w:rsidRDefault="00D52677">
                  <w:r>
                    <w:t>СОШ № 3</w:t>
                  </w:r>
                </w:p>
              </w:txbxContent>
            </v:textbox>
          </v:rect>
        </w:pict>
      </w:r>
      <w:r>
        <w:rPr>
          <w:noProof/>
        </w:rPr>
        <w:pict>
          <v:rect id="_x0000_s1068" style="position:absolute;left:0;text-align:left;margin-left:4.2pt;margin-top:4.85pt;width:14.25pt;height:37.5pt;z-index:251702272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</w:p>
    <w:p w:rsidR="004D36A7" w:rsidRPr="00802FB8" w:rsidRDefault="004C26EC" w:rsidP="004D36A7">
      <w:pPr>
        <w:jc w:val="both"/>
      </w:pPr>
      <w:r>
        <w:rPr>
          <w:noProof/>
        </w:rPr>
        <w:pict>
          <v:roundrect id="_x0000_s1104" style="position:absolute;left:0;text-align:left;margin-left:448.9pt;margin-top:9.05pt;width:68.35pt;height:37.6pt;z-index:251736064" arcsize="10923f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>
              <w:txbxContent>
                <w:p w:rsidR="00FF18FB" w:rsidRDefault="00FF18FB">
                  <w:r>
                    <w:t>ледовый</w:t>
                  </w:r>
                </w:p>
              </w:txbxContent>
            </v:textbox>
          </v:roundrect>
        </w:pict>
      </w:r>
      <w:r>
        <w:rPr>
          <w:noProof/>
        </w:rPr>
        <w:pict>
          <v:rect id="_x0000_s1110" style="position:absolute;left:0;text-align:left;margin-left:416.8pt;margin-top:9.05pt;width:12.65pt;height:19.5pt;z-index:251742208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</v:rect>
        </w:pict>
      </w:r>
      <w:r>
        <w:rPr>
          <w:noProof/>
        </w:rPr>
        <w:pict>
          <v:rect id="_x0000_s1107" style="position:absolute;left:0;text-align:left;margin-left:293.8pt;margin-top:2.55pt;width:10.4pt;height:30.55pt;z-index:251739136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</w:p>
    <w:p w:rsidR="004D36A7" w:rsidRPr="00802FB8" w:rsidRDefault="004C26EC" w:rsidP="004D36A7">
      <w:pPr>
        <w:jc w:val="both"/>
      </w:pPr>
      <w:r>
        <w:rPr>
          <w:noProof/>
        </w:rPr>
        <w:pict>
          <v:shape id="_x0000_s1122" type="#_x0000_t32" style="position:absolute;left:0;text-align:left;margin-left:279.45pt;margin-top:5.3pt;width:0;height:21.95pt;flip:y;z-index:251752448" o:connectortype="straight" strokecolor="#c0504d [3205]" strokeweight="1pt">
            <v:stroke endarrow="block"/>
            <v:shadow type="perspective" color="#622423 [1605]" offset="1pt" offset2="-3pt"/>
          </v:shape>
        </w:pict>
      </w:r>
    </w:p>
    <w:p w:rsidR="004D36A7" w:rsidRPr="00802FB8" w:rsidRDefault="004C26EC" w:rsidP="004D36A7">
      <w:pPr>
        <w:jc w:val="both"/>
      </w:pPr>
      <w:r>
        <w:rPr>
          <w:noProof/>
        </w:rPr>
        <w:pict>
          <v:rect id="_x0000_s1105" style="position:absolute;left:0;text-align:left;margin-left:384.4pt;margin-top:9.4pt;width:32.4pt;height:8.95pt;z-index:251737088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>
        <w:rPr>
          <w:noProof/>
        </w:rPr>
        <w:pict>
          <v:rect id="_x0000_s1106" style="position:absolute;left:0;text-align:left;margin-left:338.55pt;margin-top:7pt;width:34.55pt;height:11.35pt;z-index:251738112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</w:p>
    <w:p w:rsidR="004D36A7" w:rsidRPr="00802FB8" w:rsidRDefault="004C26EC" w:rsidP="004D36A7">
      <w:pPr>
        <w:jc w:val="both"/>
      </w:pPr>
      <w:r>
        <w:rPr>
          <w:noProof/>
        </w:rPr>
        <w:pict>
          <v:rect id="_x0000_s1046" style="position:absolute;left:0;text-align:left;margin-left:275.6pt;margin-top:11.9pt;width:187.6pt;height:19.15pt;rotation:364714fd;z-index:251681792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</v:rect>
        </w:pict>
      </w:r>
      <w:r>
        <w:rPr>
          <w:noProof/>
        </w:rPr>
        <w:pict>
          <v:shape id="_x0000_s1124" type="#_x0000_t32" style="position:absolute;left:0;text-align:left;margin-left:293.6pt;margin-top:8.5pt;width:63.95pt;height:7.9pt;z-index:251754496" o:connectortype="straight">
            <v:stroke endarrow="block"/>
          </v:shape>
        </w:pict>
      </w:r>
      <w:r>
        <w:rPr>
          <w:noProof/>
        </w:rPr>
        <w:pict>
          <v:rect id="_x0000_s1045" style="position:absolute;left:0;text-align:left;margin-left:-32.65pt;margin-top:4.55pt;width:312pt;height:18.6pt;z-index:251680768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>
              <w:txbxContent>
                <w:p w:rsidR="00D52677" w:rsidRDefault="00D52677">
                  <w:r>
                    <w:t xml:space="preserve">  Улица Школьная</w:t>
                  </w:r>
                </w:p>
              </w:txbxContent>
            </v:textbox>
          </v:rect>
        </w:pict>
      </w:r>
    </w:p>
    <w:p w:rsidR="004D36A7" w:rsidRPr="00802FB8" w:rsidRDefault="004C26EC" w:rsidP="004D36A7">
      <w:pPr>
        <w:jc w:val="both"/>
      </w:pPr>
      <w:r>
        <w:rPr>
          <w:noProof/>
        </w:rPr>
        <w:pict>
          <v:shape id="_x0000_s1126" type="#_x0000_t32" style="position:absolute;left:0;text-align:left;margin-left:423.55pt;margin-top:2.6pt;width:63.35pt;height:11.25pt;flip:x;z-index:251756544" o:connectortype="straight">
            <v:stroke endarrow="block"/>
          </v:shape>
        </w:pict>
      </w:r>
      <w:r>
        <w:rPr>
          <w:noProof/>
        </w:rPr>
        <w:pict>
          <v:shape id="_x0000_s1125" type="#_x0000_t32" style="position:absolute;left:0;text-align:left;margin-left:401.65pt;margin-top:9.35pt;width:1.5pt;height:3.35pt;z-index:251755520" o:connectortype="straight">
            <v:stroke endarrow="block"/>
          </v:shape>
        </w:pict>
      </w:r>
      <w:r>
        <w:rPr>
          <w:noProof/>
        </w:rPr>
        <w:pict>
          <v:shape id="_x0000_s1123" type="#_x0000_t32" style="position:absolute;left:0;text-align:left;margin-left:316.3pt;margin-top:6pt;width:5.9pt;height:0;flip:x;z-index:251753472" o:connectortype="straight">
            <v:stroke endarrow="block"/>
          </v:shape>
        </w:pict>
      </w:r>
    </w:p>
    <w:p w:rsidR="004D36A7" w:rsidRPr="00802FB8" w:rsidRDefault="004D36A7" w:rsidP="004D36A7">
      <w:pPr>
        <w:jc w:val="both"/>
      </w:pPr>
    </w:p>
    <w:p w:rsidR="000F0F1D" w:rsidRPr="00802FB8" w:rsidRDefault="000F0F1D" w:rsidP="004D36A7">
      <w:pPr>
        <w:jc w:val="both"/>
      </w:pPr>
    </w:p>
    <w:p w:rsidR="000F0F1D" w:rsidRPr="00802FB8" w:rsidRDefault="000F0F1D" w:rsidP="004D36A7">
      <w:pPr>
        <w:jc w:val="both"/>
      </w:pPr>
    </w:p>
    <w:p w:rsidR="000F0F1D" w:rsidRPr="00802FB8" w:rsidRDefault="000F0F1D" w:rsidP="004D36A7">
      <w:pPr>
        <w:jc w:val="both"/>
      </w:pPr>
    </w:p>
    <w:p w:rsidR="000F0F1D" w:rsidRPr="00802FB8" w:rsidRDefault="000F0F1D" w:rsidP="004D36A7">
      <w:pPr>
        <w:jc w:val="both"/>
      </w:pPr>
    </w:p>
    <w:p w:rsidR="000F0F1D" w:rsidRPr="00802FB8" w:rsidRDefault="000F0F1D" w:rsidP="004D36A7">
      <w:pPr>
        <w:jc w:val="both"/>
      </w:pPr>
    </w:p>
    <w:p w:rsidR="000F0F1D" w:rsidRPr="00802FB8" w:rsidRDefault="000F0F1D" w:rsidP="004D36A7">
      <w:pPr>
        <w:jc w:val="both"/>
      </w:pPr>
    </w:p>
    <w:p w:rsidR="000F0F1D" w:rsidRPr="00802FB8" w:rsidRDefault="000F0F1D" w:rsidP="004D36A7">
      <w:pPr>
        <w:jc w:val="both"/>
      </w:pPr>
    </w:p>
    <w:p w:rsidR="004D36A7" w:rsidRPr="00802FB8" w:rsidRDefault="004D36A7" w:rsidP="004D36A7">
      <w:pPr>
        <w:jc w:val="both"/>
      </w:pPr>
    </w:p>
    <w:p w:rsidR="00844A52" w:rsidRPr="00802FB8" w:rsidRDefault="00844A52" w:rsidP="00844A52">
      <w:pPr>
        <w:jc w:val="center"/>
        <w:rPr>
          <w:b/>
        </w:rPr>
      </w:pPr>
      <w:r w:rsidRPr="00802FB8">
        <w:rPr>
          <w:b/>
        </w:rPr>
        <w:lastRenderedPageBreak/>
        <w:t xml:space="preserve">Схема организации дорожного движения  в непосредственной близости от МБДОУ размещением соответствующих технических средств, маршруты движения детей и расположение парковочных мест </w:t>
      </w:r>
    </w:p>
    <w:p w:rsidR="00844A52" w:rsidRPr="00802FB8" w:rsidRDefault="00844A52" w:rsidP="00844A52">
      <w:pPr>
        <w:jc w:val="both"/>
      </w:pPr>
      <w:r w:rsidRPr="00802FB8">
        <w:t>Рекомендации к составлению схемы организации дорожного движения в непосредственной близости от МБДОУ:</w:t>
      </w:r>
    </w:p>
    <w:p w:rsidR="00844A52" w:rsidRPr="00802FB8" w:rsidRDefault="00844A52" w:rsidP="00844A52">
      <w:pPr>
        <w:ind w:left="360"/>
        <w:jc w:val="both"/>
      </w:pPr>
      <w:r w:rsidRPr="00802FB8">
        <w:t>1.Схема организации дорожного движения ограничена автомобильными дорогами, находящимися в непосредственной близости от МБДОУ;</w:t>
      </w:r>
    </w:p>
    <w:p w:rsidR="00844A52" w:rsidRPr="00802FB8" w:rsidRDefault="00844A52" w:rsidP="00844A52">
      <w:pPr>
        <w:pStyle w:val="a3"/>
        <w:jc w:val="both"/>
      </w:pPr>
      <w:r w:rsidRPr="00802FB8">
        <w:t>2.На схеме обозначено:</w:t>
      </w:r>
    </w:p>
    <w:p w:rsidR="00844A52" w:rsidRPr="00802FB8" w:rsidRDefault="00844A52" w:rsidP="00844A52">
      <w:pPr>
        <w:jc w:val="both"/>
      </w:pPr>
      <w:r w:rsidRPr="00802FB8">
        <w:t xml:space="preserve">       - здание МБДОУ с указанием территории, принадлежащей непосредственно МБДОУ;</w:t>
      </w:r>
    </w:p>
    <w:p w:rsidR="00844A52" w:rsidRPr="00802FB8" w:rsidRDefault="00844A52" w:rsidP="00844A52">
      <w:pPr>
        <w:jc w:val="both"/>
      </w:pPr>
      <w:r w:rsidRPr="00802FB8">
        <w:t xml:space="preserve">       - автомобильные дороги и тротуары;</w:t>
      </w:r>
    </w:p>
    <w:p w:rsidR="00844A52" w:rsidRPr="00802FB8" w:rsidRDefault="00844A52" w:rsidP="00844A52">
      <w:pPr>
        <w:jc w:val="both"/>
      </w:pPr>
      <w:r w:rsidRPr="00802FB8">
        <w:t xml:space="preserve">       - пешеходные переходы на подходах к МБДОУ;</w:t>
      </w:r>
    </w:p>
    <w:p w:rsidR="00844A52" w:rsidRPr="00802FB8" w:rsidRDefault="00844A52" w:rsidP="00844A52">
      <w:pPr>
        <w:jc w:val="both"/>
      </w:pPr>
      <w:r w:rsidRPr="00802FB8">
        <w:t xml:space="preserve">       - дислокация существующих дорожных знаков и дорожной разметки;</w:t>
      </w:r>
    </w:p>
    <w:p w:rsidR="00844A52" w:rsidRPr="00802FB8" w:rsidRDefault="00844A52" w:rsidP="00844A52">
      <w:pPr>
        <w:jc w:val="both"/>
      </w:pPr>
      <w:r w:rsidRPr="00802FB8">
        <w:t xml:space="preserve">       - другие технические средства организации дорожного движения;</w:t>
      </w:r>
    </w:p>
    <w:p w:rsidR="00844A52" w:rsidRPr="00802FB8" w:rsidRDefault="00844A52" w:rsidP="00844A52">
      <w:pPr>
        <w:jc w:val="both"/>
      </w:pPr>
      <w:r w:rsidRPr="00802FB8">
        <w:t xml:space="preserve">       - направление безопасного маршрута движения детей;</w:t>
      </w:r>
    </w:p>
    <w:p w:rsidR="00844A52" w:rsidRPr="00802FB8" w:rsidRDefault="00844A52" w:rsidP="00844A52">
      <w:pPr>
        <w:jc w:val="both"/>
      </w:pPr>
      <w:r w:rsidRPr="00802FB8">
        <w:t xml:space="preserve">       - направление движения транспортных средств по проезжей части.</w:t>
      </w:r>
    </w:p>
    <w:p w:rsidR="00844A52" w:rsidRPr="00802FB8" w:rsidRDefault="00844A52" w:rsidP="00844A52">
      <w:pPr>
        <w:jc w:val="both"/>
      </w:pPr>
      <w:r w:rsidRPr="00802FB8">
        <w:t xml:space="preserve">     3. На схеме указать расположение остановок транспортных средств и безопасные                                       маршруты движения воспитанников от остановочного пункта к МБДОУ и обратно;</w:t>
      </w:r>
    </w:p>
    <w:p w:rsidR="00844A52" w:rsidRPr="00802FB8" w:rsidRDefault="00844A52" w:rsidP="00844A52">
      <w:pPr>
        <w:jc w:val="both"/>
      </w:pPr>
      <w:r w:rsidRPr="00802FB8">
        <w:t xml:space="preserve">     4. При наличии стоянки (парковочных мест)  около МБДОУ, указывается место расположения и безопасные маршруты движения детей от парковочных мест к МБДОУ и обратно;</w:t>
      </w:r>
    </w:p>
    <w:p w:rsidR="004D36A7" w:rsidRPr="00802FB8" w:rsidRDefault="004D36A7" w:rsidP="004D36A7">
      <w:pPr>
        <w:jc w:val="both"/>
      </w:pPr>
    </w:p>
    <w:p w:rsidR="002F5137" w:rsidRPr="00802FB8" w:rsidRDefault="004C26EC" w:rsidP="002F5137">
      <w:pPr>
        <w:jc w:val="both"/>
      </w:pPr>
      <w:r>
        <w:rPr>
          <w:noProof/>
        </w:rPr>
        <w:pict>
          <v:rect id="_x0000_s1292" style="position:absolute;left:0;text-align:left;margin-left:29.7pt;margin-top:12.65pt;width:10.5pt;height:385.6pt;z-index:251915264" fillcolor="#666 [1936]" strokecolor="#666 [1936]" strokeweight="1pt">
            <v:fill color2="#ccc [656]" angle="-45" focus="-50%" type="gradient"/>
            <v:shadow on="t" type="perspective" color="#7f7f7f [1601]" opacity=".5" offset="1pt" offset2="-3pt"/>
          </v:rect>
        </w:pict>
      </w:r>
      <w:r>
        <w:rPr>
          <w:noProof/>
        </w:rPr>
        <w:pict>
          <v:rect id="_x0000_s1293" style="position:absolute;left:0;text-align:left;margin-left:271.2pt;margin-top:12.65pt;width:12pt;height:385.6pt;z-index:251916288" fillcolor="#666 [1936]" strokecolor="#666 [1936]" strokeweight="1pt">
            <v:fill color2="#ccc [656]" angle="-45" focus="-50%" type="gradient"/>
            <v:shadow on="t" type="perspective" color="#7f7f7f [1601]" opacity=".5" offset="1pt" offset2="-3pt"/>
          </v:rect>
        </w:pict>
      </w:r>
      <w:r>
        <w:rPr>
          <w:noProof/>
        </w:rPr>
        <w:pict>
          <v:rect id="_x0000_s1291" style="position:absolute;left:0;text-align:left;margin-left:-23.55pt;margin-top:12.65pt;width:294.75pt;height:20.25pt;z-index:251914240" fillcolor="#666 [1936]" strokecolor="#666 [1936]" strokeweight="1pt">
            <v:fill color2="#ccc [656]" angle="-45" focus="-50%" type="gradient"/>
            <v:shadow on="t" type="perspective" color="#7f7f7f [1601]" opacity=".5" offset="1pt" offset2="-3pt"/>
            <v:textbox>
              <w:txbxContent>
                <w:p w:rsidR="002F5137" w:rsidRDefault="002F5137" w:rsidP="002F5137">
                  <w:r>
                    <w:t xml:space="preserve">  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1192530" cy="95250"/>
                        <wp:effectExtent l="19050" t="0" r="0" b="0"/>
                        <wp:docPr id="4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92530" cy="95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3118909" cy="14327054"/>
                        <wp:effectExtent l="3676650" t="0" r="3339041" b="0"/>
                        <wp:docPr id="3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9614805" flipH="1">
                                  <a:off x="0" y="0"/>
                                  <a:ext cx="3118660" cy="143259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                  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413339" cy="2488862"/>
                        <wp:effectExtent l="1009650" t="0" r="996361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7802046" flipH="1">
                                  <a:off x="0" y="0"/>
                                  <a:ext cx="422703" cy="25452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              Улица Солнечная</w:t>
                  </w:r>
                </w:p>
              </w:txbxContent>
            </v:textbox>
          </v:rect>
        </w:pict>
      </w:r>
    </w:p>
    <w:p w:rsidR="002F5137" w:rsidRPr="00802FB8" w:rsidRDefault="002F5137" w:rsidP="002F5137">
      <w:pPr>
        <w:jc w:val="both"/>
      </w:pPr>
    </w:p>
    <w:p w:rsidR="002F5137" w:rsidRPr="00802FB8" w:rsidRDefault="004C26EC" w:rsidP="002F5137">
      <w:pPr>
        <w:jc w:val="both"/>
      </w:pPr>
      <w:r>
        <w:rPr>
          <w:noProof/>
        </w:rPr>
        <w:pict>
          <v:shape id="_x0000_s1348" type="#_x0000_t32" style="position:absolute;left:0;text-align:left;margin-left:279.35pt;margin-top:5.35pt;width:.05pt;height:109.3pt;z-index:251972608" o:connectortype="straight" strokecolor="#c0504d [3205]" strokeweight="1pt">
            <v:stroke endarrow="block"/>
            <v:shadow type="perspective" color="#622423 [1605]" offset="1pt" offset2="-3pt"/>
          </v:shape>
        </w:pict>
      </w:r>
      <w:r>
        <w:rPr>
          <w:noProof/>
        </w:rPr>
        <w:pict>
          <v:rect id="_x0000_s1312" style="position:absolute;left:0;text-align:left;margin-left:299.7pt;margin-top:5.3pt;width:42.75pt;height:15.1pt;z-index:251935744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</w:p>
    <w:p w:rsidR="002F5137" w:rsidRPr="00802FB8" w:rsidRDefault="004C26EC" w:rsidP="002F5137">
      <w:pPr>
        <w:jc w:val="both"/>
      </w:pPr>
      <w:r>
        <w:rPr>
          <w:noProof/>
        </w:rPr>
        <w:pict>
          <v:rect id="_x0000_s1325" style="position:absolute;left:0;text-align:left;margin-left:332.55pt;margin-top:11.25pt;width:13.5pt;height:40.75pt;z-index:251949056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>
        <w:rPr>
          <w:noProof/>
        </w:rPr>
        <w:pict>
          <v:rect id="_x0000_s1304" style="position:absolute;left:0;text-align:left;margin-left:293.8pt;margin-top:11.25pt;width:12.65pt;height:40.75pt;z-index:251927552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>
        <w:rPr>
          <w:noProof/>
        </w:rPr>
        <w:pict>
          <v:rect id="_x0000_s1284" style="position:absolute;left:0;text-align:left;margin-left:199.5pt;margin-top:6.6pt;width:37.7pt;height:11.95pt;z-index:251907072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>
        <w:rPr>
          <w:noProof/>
        </w:rPr>
        <w:pict>
          <v:rect id="_x0000_s1282" style="position:absolute;left:0;text-align:left;margin-left:121.6pt;margin-top:6.65pt;width:12.7pt;height:34.7pt;z-index:251905024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>
        <w:rPr>
          <w:noProof/>
        </w:rPr>
        <w:pict>
          <v:rect id="_x0000_s1283" style="position:absolute;left:0;text-align:left;margin-left:146pt;margin-top:6.6pt;width:13.5pt;height:34.7pt;z-index:251906048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>
        <w:rPr>
          <w:noProof/>
        </w:rPr>
        <w:pict>
          <v:rect id="_x0000_s1281" style="position:absolute;left:0;text-align:left;margin-left:73.95pt;margin-top:6.6pt;width:10.5pt;height:34.7pt;z-index:251904000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>
        <w:rPr>
          <w:noProof/>
        </w:rPr>
        <w:pict>
          <v:rect id="_x0000_s1280" style="position:absolute;left:0;text-align:left;margin-left:45.85pt;margin-top:6.65pt;width:12.4pt;height:34.7pt;z-index:251902976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>
        <w:rPr>
          <w:noProof/>
        </w:rPr>
        <w:pict>
          <v:rect id="_x0000_s1279" style="position:absolute;left:0;text-align:left;margin-left:8.25pt;margin-top:6.65pt;width:10.2pt;height:34.7pt;z-index:251901952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>
        <w:rPr>
          <w:noProof/>
        </w:rPr>
        <w:pict>
          <v:rect id="_x0000_s1285" style="position:absolute;left:0;text-align:left;margin-left:248.7pt;margin-top:6.65pt;width:12.45pt;height:45.35pt;z-index:251908096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</w:p>
    <w:p w:rsidR="002F5137" w:rsidRPr="00802FB8" w:rsidRDefault="002F5137" w:rsidP="002F5137">
      <w:pPr>
        <w:jc w:val="both"/>
      </w:pPr>
    </w:p>
    <w:p w:rsidR="002F5137" w:rsidRPr="00802FB8" w:rsidRDefault="002F5137" w:rsidP="002F5137">
      <w:pPr>
        <w:jc w:val="both"/>
      </w:pPr>
    </w:p>
    <w:p w:rsidR="002F5137" w:rsidRPr="00802FB8" w:rsidRDefault="002F5137" w:rsidP="002F5137">
      <w:pPr>
        <w:jc w:val="both"/>
      </w:pPr>
    </w:p>
    <w:p w:rsidR="002F5137" w:rsidRPr="00802FB8" w:rsidRDefault="004C26EC" w:rsidP="002F5137">
      <w:pPr>
        <w:jc w:val="both"/>
      </w:pPr>
      <w:r>
        <w:rPr>
          <w:noProof/>
        </w:rPr>
        <w:pict>
          <v:rect id="_x0000_s1318" style="position:absolute;left:0;text-align:left;margin-left:-4.15pt;margin-top:2.45pt;width:189.1pt;height:3.75pt;z-index:251941888" fillcolor="#666 [1936]" strokecolor="#666 [1936]" strokeweight="1pt">
            <v:fill color2="#ccc [656]" angle="-45" focus="-50%" type="gradient"/>
            <v:shadow on="t" type="perspective" color="#7f7f7f [1601]" opacity=".5" offset="1pt" offset2="-3pt"/>
          </v:rect>
        </w:pict>
      </w:r>
      <w:r>
        <w:rPr>
          <w:noProof/>
        </w:rPr>
        <w:pict>
          <v:rect id="_x0000_s1288" style="position:absolute;left:0;text-align:left;margin-left:45.85pt;margin-top:13.55pt;width:12.85pt;height:32.1pt;z-index:251911168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>
        <w:rPr>
          <w:noProof/>
        </w:rPr>
        <w:pict>
          <v:shape id="_x0000_s1315" type="#_x0000_t32" style="position:absolute;left:0;text-align:left;margin-left:184.95pt;margin-top:9.9pt;width:0;height:72.75pt;z-index:251938816" o:connectortype="straight"/>
        </w:pict>
      </w:r>
      <w:r>
        <w:rPr>
          <w:noProof/>
        </w:rPr>
        <w:pict>
          <v:shape id="_x0000_s1314" type="#_x0000_t32" style="position:absolute;left:0;text-align:left;margin-left:76.2pt;margin-top:6.2pt;width:110.25pt;height:0;z-index:251937792" o:connectortype="straight"/>
        </w:pict>
      </w:r>
      <w:r>
        <w:rPr>
          <w:noProof/>
        </w:rPr>
        <w:pict>
          <v:rect id="_x0000_s1317" style="position:absolute;left:0;text-align:left;margin-left:179.9pt;margin-top:2.45pt;width:5.05pt;height:94.5pt;z-index:251940864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</v:rect>
        </w:pict>
      </w:r>
      <w:r>
        <w:rPr>
          <w:noProof/>
        </w:rPr>
        <w:pict>
          <v:rect id="_x0000_s1290" style="position:absolute;left:0;text-align:left;margin-left:110pt;margin-top:12.15pt;width:49.5pt;height:37.5pt;flip:y;z-index:251913216" fillcolor="#fabf8f [1945]" strokecolor="#f79646 [3209]" strokeweight="1pt">
            <v:fill color2="#f79646 [3209]" focusposition="1" focussize="" focus="50%" type="gradient"/>
            <v:shadow on="t" type="perspective" color="#974706 [1609]" offset="1pt" offset2="-3pt"/>
            <v:textbox>
              <w:txbxContent>
                <w:p w:rsidR="002F5137" w:rsidRDefault="002F5137" w:rsidP="002F5137">
                  <w:proofErr w:type="spellStart"/>
                  <w:r>
                    <w:t>мбдоу</w:t>
                  </w:r>
                  <w:proofErr w:type="spellEnd"/>
                  <w:r>
                    <w:t xml:space="preserve"> № 7</w:t>
                  </w:r>
                </w:p>
              </w:txbxContent>
            </v:textbox>
          </v:rect>
        </w:pict>
      </w:r>
      <w:r>
        <w:rPr>
          <w:noProof/>
        </w:rPr>
        <w:pict>
          <v:rect id="_x0000_s1313" style="position:absolute;left:0;text-align:left;margin-left:79.95pt;margin-top:6.2pt;width:4.5pt;height:86.25pt;z-index:251936768" fillcolor="#666 [1936]" strokecolor="#666 [1936]" strokeweight="1pt">
            <v:fill color2="#ccc [656]" angle="-45" focus="-50%" type="gradient"/>
            <v:shadow on="t" type="perspective" color="#7f7f7f [1601]" opacity=".5" offset="1pt" offset2="-3pt"/>
          </v:rect>
        </w:pict>
      </w:r>
      <w:r>
        <w:rPr>
          <w:noProof/>
        </w:rPr>
        <w:pict>
          <v:rect id="_x0000_s1287" style="position:absolute;left:0;text-align:left;margin-left:8.25pt;margin-top:12.2pt;width:10.2pt;height:41.2pt;z-index:251910144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</w:p>
    <w:p w:rsidR="002F5137" w:rsidRPr="00802FB8" w:rsidRDefault="004C26EC" w:rsidP="002F5137">
      <w:pPr>
        <w:jc w:val="both"/>
      </w:pPr>
      <w:r>
        <w:rPr>
          <w:noProof/>
        </w:rPr>
        <w:pict>
          <v:rect id="_x0000_s1319" style="position:absolute;left:0;text-align:left;margin-left:211.95pt;margin-top:4.9pt;width:12pt;height:15.75pt;z-index:251942912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</v:rect>
        </w:pict>
      </w:r>
    </w:p>
    <w:p w:rsidR="002F5137" w:rsidRPr="00802FB8" w:rsidRDefault="004C26EC" w:rsidP="002F5137">
      <w:pPr>
        <w:jc w:val="both"/>
      </w:pPr>
      <w:r>
        <w:rPr>
          <w:noProof/>
        </w:rPr>
        <w:pict>
          <v:rect id="_x0000_s1289" style="position:absolute;left:0;text-align:left;margin-left:97pt;margin-top:.35pt;width:72.15pt;height:21.75pt;z-index:251912192" fillcolor="#fabf8f [1945]" strokecolor="#f79646 [3209]" strokeweight="1pt">
            <v:fill color2="#f79646 [3209]" focusposition="1" focussize="" focus="50%" type="gradient"/>
            <v:shadow on="t" type="perspective" color="#974706 [1609]" offset="1pt" offset2="-3pt"/>
          </v:rect>
        </w:pict>
      </w:r>
    </w:p>
    <w:p w:rsidR="002F5137" w:rsidRPr="00802FB8" w:rsidRDefault="004C26EC" w:rsidP="002F5137">
      <w:pPr>
        <w:jc w:val="both"/>
      </w:pPr>
      <w:r>
        <w:rPr>
          <w:noProof/>
        </w:rPr>
        <w:pict>
          <v:rect id="_x0000_s1327" style="position:absolute;left:0;text-align:left;margin-left:344.7pt;margin-top:4.3pt;width:33.35pt;height:15.05pt;z-index:251951104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>
        <w:rPr>
          <w:noProof/>
        </w:rPr>
        <w:pict>
          <v:rect id="_x0000_s1326" style="position:absolute;left:0;text-align:left;margin-left:293.8pt;margin-top:4.3pt;width:38.75pt;height:15.05pt;z-index:251950080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>
        <w:rPr>
          <w:noProof/>
        </w:rPr>
        <w:pict>
          <v:rect id="_x0000_s1286" style="position:absolute;left:0;text-align:left;margin-left:223.95pt;margin-top:4.3pt;width:41.9pt;height:15.05pt;z-index:251909120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</w:p>
    <w:p w:rsidR="002F5137" w:rsidRPr="00802FB8" w:rsidRDefault="004C26EC" w:rsidP="002F5137">
      <w:pPr>
        <w:jc w:val="both"/>
      </w:pPr>
      <w:r>
        <w:rPr>
          <w:noProof/>
        </w:rPr>
        <w:pict>
          <v:shape id="_x0000_s1346" type="#_x0000_t34" style="position:absolute;left:0;text-align:left;margin-left:119.45pt;margin-top:20.4pt;width:36.25pt;height:6.45pt;rotation:270;flip:x;z-index:251970560" o:connectortype="elbow" adj="10785,1438828,-134546">
            <v:stroke endarrow="block"/>
          </v:shape>
        </w:pict>
      </w:r>
      <w:r>
        <w:rPr>
          <w:noProof/>
        </w:rPr>
        <w:pict>
          <v:shape id="_x0000_s1345" type="#_x0000_t32" style="position:absolute;left:0;text-align:left;margin-left:134.35pt;margin-top:9.65pt;width:6.4pt;height:35.65pt;flip:x y;z-index:251969536" o:connectortype="straight" stroked="f" strokeweight="0">
            <v:stroke endarrow="block"/>
            <v:shadow type="perspective" color="#622423 [1605]" offset="1pt" offset2="-3pt"/>
          </v:shape>
        </w:pict>
      </w:r>
    </w:p>
    <w:p w:rsidR="002F5137" w:rsidRPr="00802FB8" w:rsidRDefault="004C26EC" w:rsidP="002F5137">
      <w:pPr>
        <w:jc w:val="both"/>
      </w:pPr>
      <w:r>
        <w:rPr>
          <w:noProof/>
        </w:rPr>
        <w:pict>
          <v:rect id="_x0000_s1332" style="position:absolute;left:0;text-align:left;margin-left:384.4pt;margin-top:9.95pt;width:10.95pt;height:32.25pt;z-index:251956224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</v:rect>
        </w:pict>
      </w:r>
      <w:r>
        <w:rPr>
          <w:noProof/>
        </w:rPr>
        <w:pict>
          <v:shape id="_x0000_s1316" type="#_x0000_t32" style="position:absolute;left:0;text-align:left;margin-left:74.7pt;margin-top:9.95pt;width:102.8pt;height:0;z-index:251939840" o:connectortype="straight"/>
        </w:pict>
      </w:r>
    </w:p>
    <w:p w:rsidR="002F5137" w:rsidRPr="00802FB8" w:rsidRDefault="004C26EC" w:rsidP="002F5137">
      <w:pPr>
        <w:jc w:val="both"/>
      </w:pPr>
      <w:r>
        <w:rPr>
          <w:noProof/>
        </w:rPr>
        <w:pict>
          <v:rect id="_x0000_s1294" style="position:absolute;left:0;text-align:left;margin-left:-20.55pt;margin-top:9.7pt;width:409.65pt;height:18.7pt;flip:y;z-index:251917312" fillcolor="#666 [1936]" strokecolor="#666 [1936]" strokeweight="1pt">
            <v:fill color2="#ccc [656]" angle="-45" focus="-50%" type="gradient"/>
            <v:shadow on="t" type="perspective" color="#7f7f7f [1601]" opacity=".5" offset="1pt" offset2="-3pt"/>
            <v:textbox style="mso-next-textbox:#_x0000_s1294">
              <w:txbxContent>
                <w:p w:rsidR="002F5137" w:rsidRDefault="002F5137" w:rsidP="002F5137">
                  <w:r>
                    <w:t xml:space="preserve">Улица Изыскателей </w:t>
                  </w:r>
                </w:p>
                <w:p w:rsidR="002F5137" w:rsidRDefault="002F5137" w:rsidP="002F5137"/>
              </w:txbxContent>
            </v:textbox>
          </v:rect>
        </w:pict>
      </w:r>
    </w:p>
    <w:p w:rsidR="002F5137" w:rsidRPr="00802FB8" w:rsidRDefault="004C26EC" w:rsidP="002F5137">
      <w:pPr>
        <w:jc w:val="both"/>
      </w:pPr>
      <w:r>
        <w:rPr>
          <w:noProof/>
        </w:rPr>
        <w:pict>
          <v:shape id="_x0000_s1347" type="#_x0000_t32" style="position:absolute;left:0;text-align:left;margin-left:186.45pt;margin-top:9.35pt;width:120pt;height:0;flip:x;z-index:251971584" o:connectortype="straight" strokecolor="#c0504d [3205]" strokeweight="1pt">
            <v:stroke endarrow="block"/>
            <v:shadow type="perspective" color="#622423 [1605]" offset="1pt" offset2="-3pt"/>
          </v:shape>
        </w:pict>
      </w:r>
      <w:r>
        <w:rPr>
          <w:noProof/>
        </w:rPr>
        <w:pict>
          <v:shape id="_x0000_s1356" type="#_x0000_t32" style="position:absolute;left:0;text-align:left;margin-left:11.7pt;margin-top:9.35pt;width:109.9pt;height:0;z-index:251980800" o:connectortype="straight">
            <v:stroke endarrow="block"/>
          </v:shape>
        </w:pict>
      </w:r>
      <w:r>
        <w:rPr>
          <w:noProof/>
        </w:rPr>
        <w:pict>
          <v:rect id="_x0000_s1320" style="position:absolute;left:0;text-align:left;margin-left:121.6pt;margin-top:9.35pt;width:4.15pt;height:76.5pt;z-index:251943936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</v:rect>
        </w:pict>
      </w:r>
    </w:p>
    <w:p w:rsidR="002F5137" w:rsidRPr="00802FB8" w:rsidRDefault="004C26EC" w:rsidP="002F5137">
      <w:pPr>
        <w:jc w:val="both"/>
      </w:pPr>
      <w:r>
        <w:rPr>
          <w:noProof/>
        </w:rPr>
        <w:pict>
          <v:shape id="_x0000_s1354" type="#_x0000_t32" style="position:absolute;left:0;text-align:left;margin-left:121.6pt;margin-top:2.4pt;width:0;height:45.9pt;flip:y;z-index:251978752" o:connectortype="straight">
            <v:stroke endarrow="block"/>
          </v:shape>
        </w:pict>
      </w:r>
      <w:r>
        <w:rPr>
          <w:noProof/>
        </w:rPr>
        <w:pict>
          <v:rect id="_x0000_s1329" style="position:absolute;left:0;text-align:left;margin-left:244.4pt;margin-top:10.55pt;width:16.75pt;height:37.75pt;z-index:251953152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>
        <w:rPr>
          <w:noProof/>
        </w:rPr>
        <w:pict>
          <v:rect id="_x0000_s1295" style="position:absolute;left:0;text-align:left;margin-left:322.2pt;margin-top:10.55pt;width:20.25pt;height:37.75pt;z-index:251918336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>
        <w:rPr>
          <w:noProof/>
        </w:rPr>
        <w:pict>
          <v:rect id="_x0000_s1296" style="position:absolute;left:0;text-align:left;margin-left:293.8pt;margin-top:10.55pt;width:18pt;height:37.75pt;z-index:251919360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</v:rect>
        </w:pict>
      </w:r>
      <w:r>
        <w:rPr>
          <w:noProof/>
        </w:rPr>
        <w:pict>
          <v:rect id="_x0000_s1324" style="position:absolute;left:0;text-align:left;margin-left:274.2pt;margin-top:.8pt;width:9pt;height:195pt;z-index:251948032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</v:rect>
        </w:pict>
      </w:r>
    </w:p>
    <w:p w:rsidR="002F5137" w:rsidRPr="00802FB8" w:rsidRDefault="004C26EC" w:rsidP="002F5137">
      <w:pPr>
        <w:jc w:val="both"/>
      </w:pPr>
      <w:r>
        <w:rPr>
          <w:noProof/>
        </w:rPr>
        <w:pict>
          <v:shape id="_x0000_s1349" type="#_x0000_t32" style="position:absolute;left:0;text-align:left;margin-left:279.45pt;margin-top:5.75pt;width:0;height:159.5pt;flip:y;z-index:251973632" o:connectortype="straight" strokecolor="#c0504d [3205]" strokeweight="1pt">
            <v:stroke endarrow="block"/>
            <v:shadow type="perspective" color="#622423 [1605]" offset="1pt" offset2="-3pt"/>
          </v:shape>
        </w:pict>
      </w:r>
      <w:r>
        <w:rPr>
          <w:noProof/>
        </w:rPr>
        <w:pict>
          <v:rect id="_x0000_s1309" style="position:absolute;left:0;text-align:left;margin-left:79.95pt;margin-top:5.75pt;width:17.05pt;height:12pt;z-index:251932672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</v:rect>
        </w:pict>
      </w:r>
      <w:r>
        <w:rPr>
          <w:noProof/>
        </w:rPr>
        <w:pict>
          <v:rect id="_x0000_s1330" style="position:absolute;left:0;text-align:left;margin-left:215.6pt;margin-top:-.1pt;width:15.15pt;height:34.6pt;z-index:251954176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>
        <w:rPr>
          <w:noProof/>
        </w:rPr>
        <w:pict>
          <v:rect id="_x0000_s1306" style="position:absolute;left:0;text-align:left;margin-left:4.2pt;margin-top:5.75pt;width:14.25pt;height:40.5pt;z-index:251929600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</v:rect>
        </w:pict>
      </w:r>
      <w:r>
        <w:rPr>
          <w:noProof/>
        </w:rPr>
        <w:pict>
          <v:rect id="_x0000_s1303" style="position:absolute;left:0;text-align:left;margin-left:413.7pt;margin-top:5.75pt;width:15.75pt;height:52.5pt;z-index:251926528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</w:p>
    <w:p w:rsidR="002F5137" w:rsidRPr="00802FB8" w:rsidRDefault="002F5137" w:rsidP="002F5137">
      <w:pPr>
        <w:jc w:val="both"/>
      </w:pPr>
    </w:p>
    <w:p w:rsidR="002F5137" w:rsidRPr="00802FB8" w:rsidRDefault="002F5137" w:rsidP="002F5137">
      <w:pPr>
        <w:jc w:val="both"/>
      </w:pPr>
    </w:p>
    <w:p w:rsidR="002F5137" w:rsidRPr="00802FB8" w:rsidRDefault="004C26EC" w:rsidP="002F5137">
      <w:pPr>
        <w:jc w:val="both"/>
      </w:pPr>
      <w:r>
        <w:rPr>
          <w:noProof/>
        </w:rPr>
        <w:pict>
          <v:rect id="_x0000_s1331" style="position:absolute;left:0;text-align:left;margin-left:219.65pt;margin-top:4.85pt;width:41.5pt;height:15.3pt;z-index:251955200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>
        <w:rPr>
          <w:noProof/>
        </w:rPr>
        <w:pict>
          <v:shape id="_x0000_s1323" type="#_x0000_t32" style="position:absolute;left:0;text-align:left;margin-left:199.5pt;margin-top:8.6pt;width:3.75pt;height:120.15pt;z-index:251947008" o:connectortype="straight"/>
        </w:pict>
      </w:r>
      <w:r>
        <w:rPr>
          <w:noProof/>
        </w:rPr>
        <w:pict>
          <v:rect id="_x0000_s1297" style="position:absolute;left:0;text-align:left;margin-left:293.8pt;margin-top:4.85pt;width:48.65pt;height:15.3pt;z-index:251920384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>
        <w:rPr>
          <w:noProof/>
        </w:rPr>
        <w:pict>
          <v:shape id="_x0000_s1321" type="#_x0000_t32" style="position:absolute;left:0;text-align:left;margin-left:84.45pt;margin-top:4.85pt;width:0;height:123.9pt;flip:y;z-index:251944960" o:connectortype="straight"/>
        </w:pict>
      </w:r>
    </w:p>
    <w:p w:rsidR="002F5137" w:rsidRPr="00802FB8" w:rsidRDefault="004C26EC" w:rsidP="002F5137">
      <w:pPr>
        <w:jc w:val="both"/>
      </w:pPr>
      <w:r>
        <w:rPr>
          <w:noProof/>
        </w:rPr>
        <w:pict>
          <v:shape id="_x0000_s1322" type="#_x0000_t32" style="position:absolute;left:0;text-align:left;margin-left:84.45pt;margin-top:12.15pt;width:115.05pt;height:0;z-index:251945984" o:connectortype="straight"/>
        </w:pict>
      </w:r>
      <w:r>
        <w:rPr>
          <w:noProof/>
        </w:rPr>
        <w:pict>
          <v:rect id="_x0000_s1307" style="position:absolute;left:0;text-align:left;margin-left:4.2pt;margin-top:3.05pt;width:14.25pt;height:41.25pt;z-index:251930624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</v:rect>
        </w:pict>
      </w:r>
    </w:p>
    <w:p w:rsidR="002F5137" w:rsidRPr="00802FB8" w:rsidRDefault="004C26EC" w:rsidP="002F5137">
      <w:pPr>
        <w:jc w:val="both"/>
      </w:pPr>
      <w:r>
        <w:rPr>
          <w:noProof/>
        </w:rPr>
        <w:pict>
          <v:rect id="_x0000_s1310" style="position:absolute;left:0;text-align:left;margin-left:279.45pt;margin-top:9.95pt;width:165.8pt;height:7.05pt;z-index:251933696" fillcolor="#666 [1936]" strokecolor="#666 [1936]" strokeweight="1pt">
            <v:fill color2="#ccc [656]" angle="-45" focus="-50%" type="gradient"/>
            <v:shadow on="t" type="perspective" color="#7f7f7f [1601]" opacity=".5" offset="1pt" offset2="-3pt"/>
          </v:rect>
        </w:pict>
      </w:r>
    </w:p>
    <w:p w:rsidR="002F5137" w:rsidRPr="00802FB8" w:rsidRDefault="004C26EC" w:rsidP="002F5137">
      <w:pPr>
        <w:jc w:val="both"/>
      </w:pPr>
      <w:r>
        <w:rPr>
          <w:noProof/>
        </w:rPr>
        <w:pict>
          <v:rect id="_x0000_s1311" style="position:absolute;left:0;text-align:left;margin-left:289.8pt;margin-top:11.45pt;width:32.4pt;height:12pt;z-index:251934720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</v:rect>
        </w:pict>
      </w:r>
      <w:r>
        <w:rPr>
          <w:noProof/>
        </w:rPr>
        <w:pict>
          <v:rect id="_x0000_s1341" style="position:absolute;left:0;text-align:left;margin-left:389.1pt;margin-top:11.45pt;width:20.05pt;height:12pt;z-index:251965440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>
        <w:rPr>
          <w:noProof/>
        </w:rPr>
        <w:pict>
          <v:rect id="_x0000_s1328" style="position:absolute;left:0;text-align:left;margin-left:435.25pt;margin-top:7.7pt;width:5pt;height:102.75pt;z-index:251952128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</v:rect>
        </w:pict>
      </w:r>
      <w:r>
        <w:rPr>
          <w:noProof/>
        </w:rPr>
        <w:pict>
          <v:shape id="_x0000_s1305" type="#_x0000_t32" style="position:absolute;left:0;text-align:left;margin-left:275.6pt;margin-top:7.7pt;width:3.75pt;height:87pt;flip:x y;z-index:251928576" o:connectortype="straight">
            <v:stroke endarrow="block"/>
          </v:shape>
        </w:pict>
      </w:r>
      <w:r>
        <w:rPr>
          <w:noProof/>
        </w:rPr>
        <w:pict>
          <v:rect id="_x0000_s1302" style="position:absolute;left:0;text-align:left;margin-left:135.55pt;margin-top:3.2pt;width:37.5pt;height:20.25pt;z-index:251925504" fillcolor="#fabf8f [1945]" strokecolor="#f79646 [3209]" strokeweight="1pt">
            <v:fill color2="#f79646 [3209]" focus="50%" type="gradient"/>
            <v:shadow on="t" type="perspective" color="#974706 [1609]" offset="1pt" offset2="-3pt"/>
          </v:rect>
        </w:pict>
      </w:r>
      <w:r>
        <w:rPr>
          <w:noProof/>
        </w:rPr>
        <w:pict>
          <v:rect id="_x0000_s1301" style="position:absolute;left:0;text-align:left;margin-left:125.75pt;margin-top:3.2pt;width:15pt;height:29.25pt;z-index:251924480" fillcolor="#fabf8f [1945]" strokecolor="#f79646 [3209]" strokeweight="1pt">
            <v:fill color2="#f79646 [3209]" focus="50%" type="gradient"/>
            <v:shadow on="t" type="perspective" color="#974706 [1609]" offset="1pt" offset2="-3pt"/>
          </v:rect>
        </w:pict>
      </w:r>
    </w:p>
    <w:p w:rsidR="002F5137" w:rsidRPr="00802FB8" w:rsidRDefault="004C26EC" w:rsidP="002F5137">
      <w:pPr>
        <w:jc w:val="both"/>
      </w:pPr>
      <w:r>
        <w:rPr>
          <w:noProof/>
        </w:rPr>
        <w:pict>
          <v:rect id="_x0000_s1344" style="position:absolute;left:0;text-align:left;margin-left:244.4pt;margin-top:13.35pt;width:10.6pt;height:29.95pt;z-index:251968512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</v:rect>
        </w:pict>
      </w:r>
      <w:r>
        <w:rPr>
          <w:noProof/>
        </w:rPr>
        <w:pict>
          <v:rect id="_x0000_s1343" style="position:absolute;left:0;text-align:left;margin-left:373.1pt;margin-top:2.9pt;width:9.8pt;height:21.95pt;z-index:251967488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>
        <w:rPr>
          <w:noProof/>
        </w:rPr>
        <w:pict>
          <v:rect id="_x0000_s1338" style="position:absolute;left:0;text-align:left;margin-left:326.9pt;margin-top:9.65pt;width:30.65pt;height:10.9pt;z-index:251962368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>
        <w:rPr>
          <w:noProof/>
        </w:rPr>
        <w:pict>
          <v:rect id="_x0000_s1340" style="position:absolute;left:0;text-align:left;margin-left:416.8pt;margin-top:1.55pt;width:12.65pt;height:23.3pt;z-index:251964416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</w:p>
    <w:p w:rsidR="002F5137" w:rsidRPr="00802FB8" w:rsidRDefault="004C26EC" w:rsidP="002F5137">
      <w:pPr>
        <w:jc w:val="both"/>
      </w:pPr>
      <w:r>
        <w:rPr>
          <w:noProof/>
        </w:rPr>
        <w:pict>
          <v:rect id="_x0000_s1342" style="position:absolute;left:0;text-align:left;margin-left:389.1pt;margin-top:6.75pt;width:20.05pt;height:9.9pt;z-index:251966464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>
        <w:rPr>
          <w:noProof/>
        </w:rPr>
        <w:pict>
          <v:rect id="_x0000_s1337" style="position:absolute;left:0;text-align:left;margin-left:311.8pt;margin-top:4.85pt;width:10.6pt;height:16.1pt;z-index:251961344" fillcolor="#d99594 [1941]" strokecolor="#c0504d [3205]" strokeweight="1pt">
            <v:fill color2="#c0504d [3205]" focus="50%" type="gradient"/>
            <v:shadow on="t" type="perspective" color="#622423 [1605]" offset="1pt" offset2="-3pt"/>
          </v:rect>
        </w:pict>
      </w:r>
      <w:r>
        <w:rPr>
          <w:noProof/>
        </w:rPr>
        <w:pict>
          <v:rect id="_x0000_s1300" style="position:absolute;left:0;text-align:left;margin-left:102.45pt;margin-top:4.85pt;width:69.95pt;height:24.65pt;z-index:251923456" fillcolor="#fabf8f [1945]" strokecolor="#f79646 [3209]" strokeweight="1pt">
            <v:fill color2="#f79646 [3209]" focus="50%" type="gradient"/>
            <v:shadow on="t" type="perspective" color="#974706 [1609]" offset="1pt" offset2="-3pt"/>
            <v:textbox>
              <w:txbxContent>
                <w:p w:rsidR="002F5137" w:rsidRDefault="002F5137" w:rsidP="002F5137">
                  <w:r>
                    <w:t>СОШ № 3</w:t>
                  </w:r>
                </w:p>
              </w:txbxContent>
            </v:textbox>
          </v:rect>
        </w:pict>
      </w:r>
      <w:r>
        <w:rPr>
          <w:noProof/>
        </w:rPr>
        <w:pict>
          <v:rect id="_x0000_s1308" style="position:absolute;left:0;text-align:left;margin-left:4.2pt;margin-top:4.85pt;width:14.25pt;height:37.5pt;z-index:251931648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</w:p>
    <w:p w:rsidR="002F5137" w:rsidRPr="00802FB8" w:rsidRDefault="004C26EC" w:rsidP="002F5137">
      <w:pPr>
        <w:jc w:val="both"/>
      </w:pPr>
      <w:r>
        <w:rPr>
          <w:noProof/>
        </w:rPr>
        <w:pict>
          <v:roundrect id="_x0000_s1333" style="position:absolute;left:0;text-align:left;margin-left:448.9pt;margin-top:9.05pt;width:68.35pt;height:37.6pt;z-index:251957248" arcsize="10923f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>
              <w:txbxContent>
                <w:p w:rsidR="002F5137" w:rsidRDefault="002F5137" w:rsidP="002F5137">
                  <w:r>
                    <w:t>ледовый</w:t>
                  </w:r>
                </w:p>
              </w:txbxContent>
            </v:textbox>
          </v:roundrect>
        </w:pict>
      </w:r>
      <w:r>
        <w:rPr>
          <w:noProof/>
        </w:rPr>
        <w:pict>
          <v:rect id="_x0000_s1339" style="position:absolute;left:0;text-align:left;margin-left:416.8pt;margin-top:9.05pt;width:12.65pt;height:19.5pt;z-index:251963392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</v:rect>
        </w:pict>
      </w:r>
      <w:r>
        <w:rPr>
          <w:noProof/>
        </w:rPr>
        <w:pict>
          <v:rect id="_x0000_s1336" style="position:absolute;left:0;text-align:left;margin-left:293.8pt;margin-top:2.55pt;width:10.4pt;height:30.55pt;z-index:251960320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</w:p>
    <w:p w:rsidR="002F5137" w:rsidRPr="00802FB8" w:rsidRDefault="002F5137" w:rsidP="002F5137">
      <w:pPr>
        <w:jc w:val="both"/>
      </w:pPr>
    </w:p>
    <w:p w:rsidR="002F5137" w:rsidRPr="00802FB8" w:rsidRDefault="004C26EC" w:rsidP="002F5137">
      <w:pPr>
        <w:jc w:val="both"/>
      </w:pPr>
      <w:r>
        <w:rPr>
          <w:noProof/>
        </w:rPr>
        <w:pict>
          <v:rect id="_x0000_s1334" style="position:absolute;left:0;text-align:left;margin-left:384.4pt;margin-top:9.4pt;width:32.4pt;height:8.95pt;z-index:251958272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>
        <w:rPr>
          <w:noProof/>
        </w:rPr>
        <w:pict>
          <v:rect id="_x0000_s1335" style="position:absolute;left:0;text-align:left;margin-left:338.55pt;margin-top:7pt;width:34.55pt;height:11.35pt;z-index:251959296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</w:p>
    <w:p w:rsidR="002F5137" w:rsidRPr="00802FB8" w:rsidRDefault="004C26EC" w:rsidP="002F5137">
      <w:pPr>
        <w:jc w:val="both"/>
      </w:pPr>
      <w:r>
        <w:rPr>
          <w:noProof/>
        </w:rPr>
        <w:pict>
          <v:shape id="_x0000_s1351" type="#_x0000_t32" style="position:absolute;left:0;text-align:left;margin-left:311.8pt;margin-top:11.9pt;width:108.9pt;height:11.25pt;flip:x y;z-index:251975680" o:connectortype="straight">
            <v:stroke endarrow="block"/>
          </v:shape>
        </w:pict>
      </w:r>
      <w:r>
        <w:rPr>
          <w:noProof/>
        </w:rPr>
        <w:pict>
          <v:rect id="_x0000_s1299" style="position:absolute;left:0;text-align:left;margin-left:275.6pt;margin-top:11.9pt;width:187.6pt;height:19.15pt;rotation:364714fd;z-index:251922432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</v:rect>
        </w:pict>
      </w:r>
      <w:r>
        <w:rPr>
          <w:noProof/>
        </w:rPr>
        <w:pict>
          <v:rect id="_x0000_s1298" style="position:absolute;left:0;text-align:left;margin-left:-32.65pt;margin-top:4.55pt;width:312pt;height:18.6pt;z-index:251921408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>
              <w:txbxContent>
                <w:p w:rsidR="002F5137" w:rsidRDefault="002F5137" w:rsidP="002F5137">
                  <w:r>
                    <w:t xml:space="preserve">  Улица Школьная</w:t>
                  </w:r>
                </w:p>
              </w:txbxContent>
            </v:textbox>
          </v:rect>
        </w:pict>
      </w:r>
    </w:p>
    <w:p w:rsidR="002F5137" w:rsidRPr="00802FB8" w:rsidRDefault="002F5137" w:rsidP="002F5137">
      <w:pPr>
        <w:jc w:val="both"/>
      </w:pPr>
    </w:p>
    <w:p w:rsidR="00A12B1D" w:rsidRPr="00802FB8" w:rsidRDefault="00A12B1D" w:rsidP="004D36A7">
      <w:pPr>
        <w:jc w:val="both"/>
        <w:rPr>
          <w:lang w:val="tt-RU"/>
        </w:rPr>
      </w:pPr>
    </w:p>
    <w:p w:rsidR="004D36A7" w:rsidRPr="00802FB8" w:rsidRDefault="004D36A7" w:rsidP="004D36A7">
      <w:pPr>
        <w:jc w:val="both"/>
      </w:pPr>
    </w:p>
    <w:p w:rsidR="004D36A7" w:rsidRPr="00802FB8" w:rsidRDefault="004D36A7" w:rsidP="004D36A7">
      <w:pPr>
        <w:jc w:val="center"/>
        <w:rPr>
          <w:b/>
        </w:rPr>
      </w:pPr>
      <w:r w:rsidRPr="00802FB8">
        <w:rPr>
          <w:b/>
        </w:rPr>
        <w:lastRenderedPageBreak/>
        <w:t>Пути движения транспортных средств к местам посадки/высадки пассажиров (погрузки/выгрузки груза) и рекоменд</w:t>
      </w:r>
      <w:r w:rsidR="00BB0E6C" w:rsidRPr="00802FB8">
        <w:rPr>
          <w:b/>
        </w:rPr>
        <w:t>уемые пути передвижения воспитанников</w:t>
      </w:r>
      <w:r w:rsidRPr="00802FB8">
        <w:rPr>
          <w:b/>
        </w:rPr>
        <w:t>по</w:t>
      </w:r>
    </w:p>
    <w:p w:rsidR="004D36A7" w:rsidRPr="00802FB8" w:rsidRDefault="00BB0E6C" w:rsidP="004D36A7">
      <w:pPr>
        <w:jc w:val="center"/>
        <w:rPr>
          <w:b/>
        </w:rPr>
      </w:pPr>
      <w:r w:rsidRPr="00802FB8">
        <w:rPr>
          <w:b/>
        </w:rPr>
        <w:t>территории дошкольного</w:t>
      </w:r>
      <w:r w:rsidR="004D36A7" w:rsidRPr="00802FB8">
        <w:rPr>
          <w:b/>
        </w:rPr>
        <w:t xml:space="preserve"> учреждения</w:t>
      </w:r>
    </w:p>
    <w:p w:rsidR="004D36A7" w:rsidRPr="00802FB8" w:rsidRDefault="004D36A7" w:rsidP="004D36A7">
      <w:pPr>
        <w:jc w:val="both"/>
        <w:rPr>
          <w:b/>
        </w:rPr>
      </w:pPr>
    </w:p>
    <w:p w:rsidR="004D36A7" w:rsidRPr="00802FB8" w:rsidRDefault="004D36A7" w:rsidP="004D36A7">
      <w:pPr>
        <w:jc w:val="both"/>
      </w:pPr>
      <w:r w:rsidRPr="00802FB8">
        <w:t xml:space="preserve">  Рекомендации к составлению схемы:</w:t>
      </w:r>
    </w:p>
    <w:p w:rsidR="004D36A7" w:rsidRPr="00802FB8" w:rsidRDefault="004D36A7" w:rsidP="004D36A7">
      <w:pPr>
        <w:jc w:val="both"/>
        <w:rPr>
          <w:lang w:val="tt-RU"/>
        </w:rPr>
      </w:pPr>
      <w:r w:rsidRPr="00802FB8">
        <w:t xml:space="preserve">На схеме указывается примерная траектория движения транспортного средства на территории </w:t>
      </w:r>
      <w:r w:rsidR="00BB0E6C" w:rsidRPr="00802FB8">
        <w:t>МБД</w:t>
      </w:r>
      <w:r w:rsidR="00061BB6" w:rsidRPr="00802FB8">
        <w:t xml:space="preserve">ОУ, </w:t>
      </w:r>
      <w:r w:rsidRPr="00802FB8">
        <w:t xml:space="preserve"> погрузки/ разгрузки груза, а также безопасный маршрут движения детей во время </w:t>
      </w:r>
      <w:proofErr w:type="gramStart"/>
      <w:r w:rsidRPr="00802FB8">
        <w:t>погрузочно- разгрузочных</w:t>
      </w:r>
      <w:proofErr w:type="gramEnd"/>
      <w:r w:rsidRPr="00802FB8">
        <w:t xml:space="preserve"> работ. В целях обеспечения безопасного движения детей  по территории </w:t>
      </w:r>
      <w:r w:rsidR="00BB0E6C" w:rsidRPr="00802FB8">
        <w:t>МБД</w:t>
      </w:r>
      <w:r w:rsidRPr="00802FB8">
        <w:t>ОУ необходимо исключить пересечение пути движения детей и пути движения транспортных средств.</w:t>
      </w:r>
    </w:p>
    <w:p w:rsidR="002370CE" w:rsidRPr="00802FB8" w:rsidRDefault="002370CE" w:rsidP="004D36A7">
      <w:pPr>
        <w:jc w:val="both"/>
        <w:rPr>
          <w:lang w:val="tt-RU"/>
        </w:rPr>
      </w:pPr>
    </w:p>
    <w:p w:rsidR="002370CE" w:rsidRPr="00802FB8" w:rsidRDefault="004C26EC" w:rsidP="004D36A7">
      <w:pPr>
        <w:jc w:val="both"/>
      </w:pPr>
      <w:r>
        <w:rPr>
          <w:noProof/>
        </w:rPr>
        <w:pict>
          <v:shape id="_x0000_s1162" type="#_x0000_t32" style="position:absolute;left:0;text-align:left;margin-left:3.1pt;margin-top:8.65pt;width:66.2pt;height:1.75pt;flip:y;z-index:251791360" o:connectortype="straight">
            <v:stroke endarrow="block"/>
          </v:shape>
        </w:pict>
      </w:r>
      <w:r w:rsidR="002370CE" w:rsidRPr="00802FB8">
        <w:rPr>
          <w:lang w:val="tt-RU"/>
        </w:rPr>
        <w:t xml:space="preserve">                             ----  в</w:t>
      </w:r>
      <w:proofErr w:type="spellStart"/>
      <w:r w:rsidR="002370CE" w:rsidRPr="00802FB8">
        <w:t>ъезд</w:t>
      </w:r>
      <w:proofErr w:type="spellEnd"/>
      <w:r w:rsidR="002370CE" w:rsidRPr="00802FB8">
        <w:t xml:space="preserve"> / выезд грузовых транспортных средств</w:t>
      </w:r>
    </w:p>
    <w:p w:rsidR="002370CE" w:rsidRPr="00802FB8" w:rsidRDefault="004C26EC" w:rsidP="004D36A7">
      <w:pPr>
        <w:jc w:val="both"/>
      </w:pPr>
      <w:r>
        <w:rPr>
          <w:noProof/>
        </w:rPr>
        <w:pict>
          <v:shape id="_x0000_s1163" type="#_x0000_t32" style="position:absolute;left:0;text-align:left;margin-left:7.7pt;margin-top:2.35pt;width:61.6pt;height:0;flip:x;z-index:251792384" o:connectortype="straight">
            <v:stroke endarrow="block"/>
          </v:shape>
        </w:pict>
      </w:r>
    </w:p>
    <w:p w:rsidR="002370CE" w:rsidRPr="00802FB8" w:rsidRDefault="004C26EC" w:rsidP="004D36A7">
      <w:pPr>
        <w:jc w:val="both"/>
      </w:pPr>
      <w:r>
        <w:rPr>
          <w:noProof/>
        </w:rPr>
        <w:pict>
          <v:shape id="_x0000_s1165" type="#_x0000_t32" style="position:absolute;left:0;text-align:left;margin-left:58.95pt;margin-top:6.4pt;width:10.35pt;height:0;z-index:251794432" o:connectortype="straight">
            <v:stroke endarrow="block"/>
          </v:shape>
        </w:pict>
      </w:r>
      <w:r>
        <w:rPr>
          <w:noProof/>
        </w:rPr>
        <w:pict>
          <v:shape id="_x0000_s1164" type="#_x0000_t32" style="position:absolute;left:0;text-align:left;margin-left:36.5pt;margin-top:6.4pt;width:14.4pt;height:.55pt;flip:y;z-index:251793408" o:connectortype="straight">
            <v:stroke endarrow="block"/>
          </v:shape>
        </w:pict>
      </w:r>
      <w:r w:rsidR="002370CE" w:rsidRPr="00802FB8">
        <w:t xml:space="preserve">                             ---- движение грузовых транспортных средств по территории МБДОУ</w:t>
      </w:r>
    </w:p>
    <w:p w:rsidR="002370CE" w:rsidRPr="00802FB8" w:rsidRDefault="002370CE" w:rsidP="004D36A7">
      <w:pPr>
        <w:jc w:val="both"/>
      </w:pPr>
    </w:p>
    <w:p w:rsidR="002370CE" w:rsidRPr="00802FB8" w:rsidRDefault="004C26EC" w:rsidP="004D36A7">
      <w:pPr>
        <w:jc w:val="both"/>
      </w:pPr>
      <w:r>
        <w:rPr>
          <w:noProof/>
        </w:rPr>
        <w:pict>
          <v:shape id="_x0000_s1166" type="#_x0000_t32" style="position:absolute;left:0;text-align:left;margin-left:36.5pt;margin-top:8.15pt;width:28.2pt;height:.6pt;flip:y;z-index:251795456" o:connectortype="straight">
            <v:stroke endarrow="block"/>
          </v:shape>
        </w:pict>
      </w:r>
      <w:r w:rsidR="002370CE" w:rsidRPr="00802FB8">
        <w:t xml:space="preserve">                             ---- движение детей по территории МБДОУ</w:t>
      </w:r>
    </w:p>
    <w:p w:rsidR="002370CE" w:rsidRPr="00802FB8" w:rsidRDefault="002370CE" w:rsidP="004D36A7">
      <w:pPr>
        <w:jc w:val="both"/>
      </w:pPr>
    </w:p>
    <w:p w:rsidR="002370CE" w:rsidRPr="00802FB8" w:rsidRDefault="004C26EC" w:rsidP="004D36A7">
      <w:pPr>
        <w:jc w:val="both"/>
      </w:pPr>
      <w:r>
        <w:rPr>
          <w:noProof/>
        </w:rPr>
        <w:pict>
          <v:rect id="_x0000_s1167" style="position:absolute;left:0;text-align:left;margin-left:45.7pt;margin-top:5.35pt;width:19pt;height:9.8pt;z-index:251796480" fillcolor="#d99594 [1941]" strokecolor="#c0504d [3205]" strokeweight="1pt">
            <v:fill color2="#c0504d [3205]" focus="50%" type="gradient"/>
            <v:shadow on="t" type="perspective" color="#622423 [1605]" offset="1pt" offset2="-3pt"/>
          </v:rect>
        </w:pict>
      </w:r>
      <w:r w:rsidR="002370CE" w:rsidRPr="00802FB8">
        <w:t xml:space="preserve">                             ---- место разгрузки/ погрузки</w:t>
      </w:r>
    </w:p>
    <w:p w:rsidR="004D36A7" w:rsidRPr="00802FB8" w:rsidRDefault="004D36A7" w:rsidP="004D36A7">
      <w:pPr>
        <w:jc w:val="both"/>
      </w:pPr>
    </w:p>
    <w:p w:rsidR="004D36A7" w:rsidRPr="00802FB8" w:rsidRDefault="004D36A7" w:rsidP="004D36A7">
      <w:pPr>
        <w:jc w:val="both"/>
      </w:pPr>
    </w:p>
    <w:p w:rsidR="004D36A7" w:rsidRPr="00802FB8" w:rsidRDefault="004D36A7" w:rsidP="004D36A7">
      <w:pPr>
        <w:jc w:val="both"/>
      </w:pPr>
    </w:p>
    <w:p w:rsidR="004D36A7" w:rsidRPr="00802FB8" w:rsidRDefault="004D36A7" w:rsidP="004D36A7">
      <w:pPr>
        <w:jc w:val="both"/>
      </w:pPr>
    </w:p>
    <w:p w:rsidR="004D36A7" w:rsidRPr="00802FB8" w:rsidRDefault="004D36A7" w:rsidP="004D36A7">
      <w:pPr>
        <w:jc w:val="both"/>
      </w:pPr>
    </w:p>
    <w:p w:rsidR="004D36A7" w:rsidRPr="00802FB8" w:rsidRDefault="004C26EC" w:rsidP="004D36A7">
      <w:pPr>
        <w:jc w:val="both"/>
      </w:pPr>
      <w:r>
        <w:rPr>
          <w:noProof/>
        </w:rPr>
        <w:pict>
          <v:rect id="_x0000_s1131" style="position:absolute;left:0;text-align:left;margin-left:7.7pt;margin-top:10.7pt;width:51.25pt;height:279.95pt;z-index:251760640" fillcolor="#666 [1936]" strokecolor="#666 [1936]" strokeweight="1pt">
            <v:fill color2="#ccc [656]" angle="-45" focus="-50%" type="gradient"/>
            <v:shadow on="t" type="perspective" color="#7f7f7f [1601]" opacity=".5" offset="1pt" offset2="-3pt"/>
          </v:rect>
        </w:pict>
      </w:r>
    </w:p>
    <w:p w:rsidR="004D36A7" w:rsidRPr="00802FB8" w:rsidRDefault="004D36A7" w:rsidP="004D36A7">
      <w:pPr>
        <w:jc w:val="both"/>
      </w:pPr>
    </w:p>
    <w:p w:rsidR="004D36A7" w:rsidRPr="00802FB8" w:rsidRDefault="004C26EC" w:rsidP="004D36A7">
      <w:pPr>
        <w:jc w:val="both"/>
      </w:pPr>
      <w:r>
        <w:rPr>
          <w:noProof/>
        </w:rPr>
        <w:pict>
          <v:rect id="_x0000_s1132" style="position:absolute;left:0;text-align:left;margin-left:50.9pt;margin-top:.4pt;width:360.55pt;height:29.35pt;z-index:251761664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</v:rect>
        </w:pict>
      </w:r>
    </w:p>
    <w:p w:rsidR="004D36A7" w:rsidRPr="00802FB8" w:rsidRDefault="004C26EC" w:rsidP="004D36A7">
      <w:pPr>
        <w:jc w:val="both"/>
      </w:pPr>
      <w:r>
        <w:rPr>
          <w:noProof/>
        </w:rPr>
        <w:pict>
          <v:shape id="_x0000_s1161" type="#_x0000_t32" style="position:absolute;left:0;text-align:left;margin-left:36.5pt;margin-top:10.2pt;width:5.15pt;height:134.8pt;z-index:251790336" o:connectortype="straight">
            <v:stroke endarrow="block"/>
          </v:shape>
        </w:pict>
      </w:r>
      <w:r>
        <w:rPr>
          <w:noProof/>
        </w:rPr>
        <w:pict>
          <v:shape id="_x0000_s1160" type="#_x0000_t32" style="position:absolute;left:0;text-align:left;margin-left:17.5pt;margin-top:10.2pt;width:14.4pt;height:141.15pt;flip:x y;z-index:251789312" o:connectortype="straight">
            <v:stroke endarrow="block"/>
          </v:shape>
        </w:pict>
      </w:r>
      <w:r>
        <w:rPr>
          <w:noProof/>
        </w:rPr>
        <w:pict>
          <v:rect id="_x0000_s1133" style="position:absolute;left:0;text-align:left;margin-left:353.85pt;margin-top:10.2pt;width:30.55pt;height:239.05pt;z-index:251762688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</v:rect>
        </w:pict>
      </w:r>
    </w:p>
    <w:p w:rsidR="004D36A7" w:rsidRPr="00802FB8" w:rsidRDefault="004D36A7" w:rsidP="004D36A7">
      <w:pPr>
        <w:jc w:val="both"/>
      </w:pPr>
    </w:p>
    <w:p w:rsidR="004D36A7" w:rsidRPr="00802FB8" w:rsidRDefault="004D36A7" w:rsidP="004D36A7">
      <w:pPr>
        <w:jc w:val="both"/>
      </w:pPr>
    </w:p>
    <w:p w:rsidR="004D36A7" w:rsidRPr="00802FB8" w:rsidRDefault="004C26EC" w:rsidP="004D36A7">
      <w:pPr>
        <w:jc w:val="both"/>
      </w:pPr>
      <w:r>
        <w:rPr>
          <w:noProof/>
        </w:rPr>
        <w:pict>
          <v:shape id="_x0000_s1138" type="#_x0000_t32" style="position:absolute;left:0;text-align:left;margin-left:200.65pt;margin-top:12.6pt;width:.55pt;height:26.5pt;z-index:251767808" o:connectortype="straight">
            <v:stroke endarrow="block"/>
          </v:shape>
        </w:pict>
      </w:r>
      <w:r>
        <w:rPr>
          <w:noProof/>
        </w:rPr>
        <w:pict>
          <v:rect id="_x0000_s1135" style="position:absolute;left:0;text-align:left;margin-left:106.2pt;margin-top:12.6pt;width:190.05pt;height:127.85pt;z-index:251764736" fillcolor="white [3201]" strokecolor="#4f81bd [3204]" strokeweight="1pt">
            <v:stroke dashstyle="dash"/>
            <v:shadow color="#868686"/>
          </v:rect>
        </w:pict>
      </w:r>
    </w:p>
    <w:p w:rsidR="004D36A7" w:rsidRPr="00802FB8" w:rsidRDefault="004D36A7" w:rsidP="004D36A7">
      <w:pPr>
        <w:jc w:val="both"/>
      </w:pPr>
    </w:p>
    <w:p w:rsidR="004D36A7" w:rsidRPr="00802FB8" w:rsidRDefault="004C26EC" w:rsidP="004D36A7">
      <w:pPr>
        <w:jc w:val="both"/>
      </w:pPr>
      <w:r>
        <w:rPr>
          <w:noProof/>
        </w:rPr>
        <w:pict>
          <v:shape id="_x0000_s1142" type="#_x0000_t32" style="position:absolute;left:0;text-align:left;margin-left:148.25pt;margin-top:11.5pt;width:40.9pt;height:0;flip:x;z-index:251771904" o:connectortype="straight">
            <v:stroke endarrow="block"/>
          </v:shape>
        </w:pict>
      </w:r>
      <w:r>
        <w:rPr>
          <w:noProof/>
        </w:rPr>
        <w:pict>
          <v:shape id="_x0000_s1140" type="#_x0000_t32" style="position:absolute;left:0;text-align:left;margin-left:269.75pt;margin-top:11.5pt;width:1.15pt;height:43.75pt;z-index:251769856" o:connectortype="straight">
            <v:stroke endarrow="block"/>
          </v:shape>
        </w:pict>
      </w:r>
      <w:r>
        <w:rPr>
          <w:noProof/>
        </w:rPr>
        <w:pict>
          <v:shape id="_x0000_s1139" type="#_x0000_t32" style="position:absolute;left:0;text-align:left;margin-left:210.45pt;margin-top:11.5pt;width:52.4pt;height:0;z-index:251768832" o:connectortype="straight">
            <v:stroke endarrow="block"/>
          </v:shape>
        </w:pict>
      </w:r>
    </w:p>
    <w:p w:rsidR="004D36A7" w:rsidRPr="00802FB8" w:rsidRDefault="004C26EC" w:rsidP="004D36A7">
      <w:pPr>
        <w:jc w:val="both"/>
      </w:pPr>
      <w:r>
        <w:rPr>
          <w:noProof/>
        </w:rPr>
        <w:pict>
          <v:shape id="_x0000_s1143" type="#_x0000_t32" style="position:absolute;left:0;text-align:left;margin-left:139pt;margin-top:2.3pt;width:1.15pt;height:39.15pt;z-index:251772928" o:connectortype="straight">
            <v:stroke endarrow="block"/>
          </v:shape>
        </w:pict>
      </w:r>
      <w:r>
        <w:rPr>
          <w:noProof/>
        </w:rPr>
        <w:pict>
          <v:rect id="_x0000_s1136" style="position:absolute;left:0;text-align:left;margin-left:148.25pt;margin-top:6.9pt;width:114.6pt;height:29.95pt;z-index:251765760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>
              <w:txbxContent>
                <w:p w:rsidR="0087411D" w:rsidRDefault="0087411D">
                  <w:r>
                    <w:t>МБДОУ № 7</w:t>
                  </w:r>
                </w:p>
              </w:txbxContent>
            </v:textbox>
          </v:rect>
        </w:pict>
      </w:r>
    </w:p>
    <w:p w:rsidR="004D36A7" w:rsidRPr="00802FB8" w:rsidRDefault="004D36A7" w:rsidP="004D36A7">
      <w:pPr>
        <w:jc w:val="both"/>
      </w:pPr>
    </w:p>
    <w:p w:rsidR="004D36A7" w:rsidRPr="00802FB8" w:rsidRDefault="004C26EC" w:rsidP="004D36A7">
      <w:pPr>
        <w:jc w:val="both"/>
      </w:pPr>
      <w:r>
        <w:rPr>
          <w:noProof/>
        </w:rPr>
        <w:pict>
          <v:rect id="_x0000_s1137" style="position:absolute;left:0;text-align:left;margin-left:180.5pt;margin-top:.6pt;width:50.1pt;height:31.1pt;z-index:251766784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</v:rect>
        </w:pict>
      </w:r>
    </w:p>
    <w:p w:rsidR="004D36A7" w:rsidRPr="00802FB8" w:rsidRDefault="004C26EC" w:rsidP="004D36A7">
      <w:pPr>
        <w:jc w:val="both"/>
      </w:pPr>
      <w:r>
        <w:rPr>
          <w:noProof/>
        </w:rPr>
        <w:pict>
          <v:shape id="_x0000_s1144" type="#_x0000_t32" style="position:absolute;left:0;text-align:left;margin-left:144.75pt;margin-top:4.65pt;width:26.5pt;height:0;z-index:251773952" o:connectortype="straight">
            <v:stroke endarrow="block"/>
          </v:shape>
        </w:pict>
      </w:r>
      <w:r>
        <w:rPr>
          <w:noProof/>
        </w:rPr>
        <w:pict>
          <v:shape id="_x0000_s1141" type="#_x0000_t32" style="position:absolute;left:0;text-align:left;margin-left:237.5pt;margin-top:4.65pt;width:25.35pt;height:0;flip:x;z-index:251770880" o:connectortype="straight">
            <v:stroke endarrow="block"/>
          </v:shape>
        </w:pict>
      </w:r>
    </w:p>
    <w:p w:rsidR="004D36A7" w:rsidRPr="00802FB8" w:rsidRDefault="004C26EC" w:rsidP="004D36A7">
      <w:pPr>
        <w:jc w:val="both"/>
      </w:pPr>
      <w:r>
        <w:rPr>
          <w:noProof/>
        </w:rPr>
        <w:pict>
          <v:shape id="_x0000_s1159" type="#_x0000_t32" style="position:absolute;left:0;text-align:left;margin-left:106.2pt;margin-top:4.1pt;width:190.05pt;height:0;z-index:251788288" o:connectortype="straight"/>
        </w:pict>
      </w:r>
      <w:r>
        <w:rPr>
          <w:noProof/>
        </w:rPr>
        <w:pict>
          <v:shape id="_x0000_s1153" type="#_x0000_t32" style="position:absolute;left:0;text-align:left;margin-left:174.15pt;margin-top:13.35pt;width:15pt;height:4pt;flip:y;z-index:251782144" o:connectortype="straight">
            <v:stroke endarrow="block"/>
          </v:shape>
        </w:pict>
      </w:r>
      <w:r>
        <w:rPr>
          <w:noProof/>
        </w:rPr>
        <w:pict>
          <v:rect id="_x0000_s1149" style="position:absolute;left:0;text-align:left;margin-left:193.15pt;margin-top:4.1pt;width:7.5pt;height:6.35pt;flip:y;z-index:251778048" fillcolor="#d99594 [1941]" strokecolor="#c0504d [3205]" strokeweight="1pt">
            <v:fill color2="#c0504d [3205]" focus="50%" type="gradient"/>
            <v:shadow on="t" type="perspective" color="#622423 [1605]" offset="1pt" offset2="-3pt"/>
          </v:rect>
        </w:pict>
      </w:r>
    </w:p>
    <w:p w:rsidR="004D36A7" w:rsidRPr="00802FB8" w:rsidRDefault="004C26EC" w:rsidP="004D36A7">
      <w:pPr>
        <w:jc w:val="both"/>
      </w:pPr>
      <w:r>
        <w:rPr>
          <w:noProof/>
        </w:rPr>
        <w:pict>
          <v:shape id="_x0000_s1157" type="#_x0000_t32" style="position:absolute;left:0;text-align:left;margin-left:127.5pt;margin-top:10.5pt;width:12.65pt;height:0;flip:x;z-index:251786240" o:connectortype="straight">
            <v:stroke endarrow="block"/>
          </v:shape>
        </w:pict>
      </w:r>
      <w:r>
        <w:rPr>
          <w:noProof/>
        </w:rPr>
        <w:pict>
          <v:shape id="_x0000_s1156" type="#_x0000_t32" style="position:absolute;left:0;text-align:left;margin-left:148.25pt;margin-top:10.5pt;width:8.6pt;height:0;flip:x;z-index:251785216" o:connectortype="straight">
            <v:stroke endarrow="block"/>
          </v:shape>
        </w:pict>
      </w:r>
      <w:r>
        <w:rPr>
          <w:noProof/>
        </w:rPr>
        <w:pict>
          <v:shape id="_x0000_s1155" type="#_x0000_t32" style="position:absolute;left:0;text-align:left;margin-left:166.65pt;margin-top:7.6pt;width:7.5pt;height:2.9pt;flip:x;z-index:251784192" o:connectortype="straight">
            <v:stroke endarrow="block"/>
          </v:shape>
        </w:pict>
      </w:r>
      <w:r>
        <w:rPr>
          <w:noProof/>
        </w:rPr>
        <w:pict>
          <v:shape id="_x0000_s1154" type="#_x0000_t32" style="position:absolute;left:0;text-align:left;margin-left:180.5pt;margin-top:3.55pt;width:12.65pt;height:3.45pt;flip:x;z-index:251783168" o:connectortype="straight">
            <v:stroke endarrow="block"/>
          </v:shape>
        </w:pict>
      </w:r>
      <w:r>
        <w:rPr>
          <w:noProof/>
        </w:rPr>
        <w:pict>
          <v:shape id="_x0000_s1152" type="#_x0000_t32" style="position:absolute;left:0;text-align:left;margin-left:156.85pt;margin-top:3.55pt;width:9.8pt;height:3.45pt;flip:y;z-index:251781120" o:connectortype="straight">
            <v:stroke endarrow="block"/>
          </v:shape>
        </w:pict>
      </w:r>
      <w:r>
        <w:rPr>
          <w:noProof/>
        </w:rPr>
        <w:pict>
          <v:shape id="_x0000_s1151" type="#_x0000_t32" style="position:absolute;left:0;text-align:left;margin-left:132.1pt;margin-top:7pt;width:12.65pt;height:0;z-index:251780096" o:connectortype="straight">
            <v:stroke endarrow="block"/>
          </v:shape>
        </w:pict>
      </w:r>
      <w:r>
        <w:rPr>
          <w:noProof/>
        </w:rPr>
        <w:pict>
          <v:shape id="_x0000_s1150" type="#_x0000_t32" style="position:absolute;left:0;text-align:left;margin-left:109.65pt;margin-top:7pt;width:12.65pt;height:3.5pt;flip:y;z-index:251779072" o:connectortype="straight">
            <v:stroke endarrow="block"/>
          </v:shape>
        </w:pict>
      </w:r>
      <w:r>
        <w:rPr>
          <w:noProof/>
        </w:rPr>
        <w:pict>
          <v:shape id="_x0000_s1146" type="#_x0000_t32" style="position:absolute;left:0;text-align:left;margin-left:36.5pt;margin-top:7pt;width:65.65pt;height:.6pt;z-index:251774976" o:connectortype="straight">
            <v:stroke startarrow="block" endarrow="block"/>
          </v:shape>
        </w:pict>
      </w:r>
    </w:p>
    <w:p w:rsidR="004D36A7" w:rsidRPr="00802FB8" w:rsidRDefault="004C26EC" w:rsidP="004D36A7">
      <w:pPr>
        <w:jc w:val="both"/>
      </w:pPr>
      <w:r>
        <w:rPr>
          <w:noProof/>
        </w:rPr>
        <w:pict>
          <v:shape id="_x0000_s1158" type="#_x0000_t32" style="position:absolute;left:0;text-align:left;margin-left:106.2pt;margin-top:.7pt;width:16.1pt;height:1.75pt;flip:x;z-index:251787264" o:connectortype="straight">
            <v:stroke endarrow="block"/>
          </v:shape>
        </w:pict>
      </w:r>
      <w:r>
        <w:rPr>
          <w:noProof/>
        </w:rPr>
        <w:pict>
          <v:shape id="_x0000_s1147" type="#_x0000_t32" style="position:absolute;left:0;text-align:left;margin-left:41.65pt;margin-top:5.9pt;width:54.75pt;height:.55pt;flip:y;z-index:251776000" o:connectortype="straight">
            <v:stroke startarrow="block" endarrow="block"/>
          </v:shape>
        </w:pict>
      </w:r>
    </w:p>
    <w:p w:rsidR="004D36A7" w:rsidRPr="00802FB8" w:rsidRDefault="004D36A7" w:rsidP="004D36A7">
      <w:pPr>
        <w:jc w:val="both"/>
      </w:pPr>
    </w:p>
    <w:p w:rsidR="004D36A7" w:rsidRPr="00802FB8" w:rsidRDefault="004D36A7" w:rsidP="004D36A7">
      <w:pPr>
        <w:jc w:val="both"/>
      </w:pPr>
    </w:p>
    <w:p w:rsidR="004D36A7" w:rsidRPr="00802FB8" w:rsidRDefault="004C26EC" w:rsidP="004D36A7">
      <w:pPr>
        <w:jc w:val="both"/>
      </w:pPr>
      <w:r>
        <w:rPr>
          <w:noProof/>
        </w:rPr>
        <w:pict>
          <v:rect id="_x0000_s1134" style="position:absolute;left:0;text-align:left;margin-left:384.4pt;margin-top:11.15pt;width:35.7pt;height:16.7pt;z-index:251763712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</v:rect>
        </w:pict>
      </w:r>
    </w:p>
    <w:p w:rsidR="004D36A7" w:rsidRPr="00802FB8" w:rsidRDefault="004D36A7" w:rsidP="004D36A7">
      <w:pPr>
        <w:jc w:val="both"/>
      </w:pPr>
    </w:p>
    <w:p w:rsidR="004D36A7" w:rsidRPr="00802FB8" w:rsidRDefault="004D36A7" w:rsidP="004D36A7">
      <w:pPr>
        <w:jc w:val="both"/>
      </w:pPr>
    </w:p>
    <w:p w:rsidR="004D36A7" w:rsidRPr="00802FB8" w:rsidRDefault="004D36A7" w:rsidP="004D36A7">
      <w:pPr>
        <w:jc w:val="both"/>
      </w:pPr>
    </w:p>
    <w:p w:rsidR="004D36A7" w:rsidRPr="00802FB8" w:rsidRDefault="004D36A7" w:rsidP="004D36A7">
      <w:pPr>
        <w:jc w:val="both"/>
      </w:pPr>
    </w:p>
    <w:p w:rsidR="004D36A7" w:rsidRPr="00802FB8" w:rsidRDefault="004D36A7" w:rsidP="004D36A7">
      <w:pPr>
        <w:jc w:val="both"/>
      </w:pPr>
    </w:p>
    <w:p w:rsidR="004D36A7" w:rsidRPr="00802FB8" w:rsidRDefault="004D36A7" w:rsidP="004D36A7">
      <w:pPr>
        <w:jc w:val="both"/>
      </w:pPr>
    </w:p>
    <w:p w:rsidR="004D36A7" w:rsidRPr="00802FB8" w:rsidRDefault="004D36A7" w:rsidP="004D36A7">
      <w:pPr>
        <w:jc w:val="both"/>
      </w:pPr>
    </w:p>
    <w:p w:rsidR="004D36A7" w:rsidRPr="00802FB8" w:rsidRDefault="004D36A7" w:rsidP="004D36A7">
      <w:pPr>
        <w:jc w:val="both"/>
      </w:pPr>
    </w:p>
    <w:p w:rsidR="004D36A7" w:rsidRPr="00802FB8" w:rsidRDefault="004D36A7" w:rsidP="002F5137">
      <w:pPr>
        <w:jc w:val="both"/>
      </w:pPr>
    </w:p>
    <w:p w:rsidR="002F5137" w:rsidRPr="00802FB8" w:rsidRDefault="002F5137" w:rsidP="002F5137">
      <w:pPr>
        <w:jc w:val="both"/>
      </w:pPr>
    </w:p>
    <w:p w:rsidR="004D36A7" w:rsidRPr="00802FB8" w:rsidRDefault="004D36A7" w:rsidP="004D36A7">
      <w:pPr>
        <w:pStyle w:val="a3"/>
        <w:jc w:val="both"/>
      </w:pPr>
    </w:p>
    <w:p w:rsidR="004D36A7" w:rsidRPr="00802FB8" w:rsidRDefault="004D36A7" w:rsidP="004D36A7">
      <w:pPr>
        <w:pStyle w:val="a3"/>
        <w:jc w:val="both"/>
        <w:rPr>
          <w:b/>
        </w:rPr>
      </w:pPr>
      <w:r w:rsidRPr="00802FB8">
        <w:rPr>
          <w:b/>
        </w:rPr>
        <w:lastRenderedPageBreak/>
        <w:t xml:space="preserve">Безопасное расположение остановки автобуса у </w:t>
      </w:r>
      <w:r w:rsidR="007F1D26" w:rsidRPr="00802FB8">
        <w:rPr>
          <w:b/>
        </w:rPr>
        <w:t>МБД</w:t>
      </w:r>
      <w:r w:rsidRPr="00802FB8">
        <w:rPr>
          <w:b/>
        </w:rPr>
        <w:t>ОУ</w:t>
      </w:r>
    </w:p>
    <w:p w:rsidR="004D36A7" w:rsidRPr="00802FB8" w:rsidRDefault="004D36A7" w:rsidP="004D36A7">
      <w:pPr>
        <w:pStyle w:val="a3"/>
        <w:jc w:val="both"/>
        <w:rPr>
          <w:b/>
        </w:rPr>
      </w:pPr>
    </w:p>
    <w:p w:rsidR="004D36A7" w:rsidRPr="00802FB8" w:rsidRDefault="004D36A7" w:rsidP="004D36A7">
      <w:pPr>
        <w:pStyle w:val="a3"/>
        <w:jc w:val="both"/>
      </w:pPr>
      <w:r w:rsidRPr="00802FB8">
        <w:t xml:space="preserve">На схеме указывается подъезд в оборудованный «карман»  или другое оборудованное место для посадки и высадки детей из автобуса,  и дальнейший путь движения  автобуса, а также безопасный маршрут движения детей от места высадки  до </w:t>
      </w:r>
      <w:r w:rsidR="007F1D26" w:rsidRPr="00802FB8">
        <w:t>МБД</w:t>
      </w:r>
      <w:r w:rsidRPr="00802FB8">
        <w:t xml:space="preserve">ОУ. </w:t>
      </w:r>
    </w:p>
    <w:p w:rsidR="004D36A7" w:rsidRPr="00802FB8" w:rsidRDefault="004D36A7" w:rsidP="004D36A7"/>
    <w:p w:rsidR="0093670A" w:rsidRPr="00802FB8" w:rsidRDefault="004C26EC">
      <w:r>
        <w:rPr>
          <w:noProof/>
        </w:rPr>
        <w:pict>
          <v:rect id="_x0000_s1223" style="position:absolute;margin-left:90.05pt;margin-top:1.7pt;width:44.3pt;height:16.15pt;z-index:251847680"/>
        </w:pict>
      </w:r>
      <w:r w:rsidR="0093670A" w:rsidRPr="00802FB8">
        <w:t xml:space="preserve">  Жилые дома -  </w:t>
      </w:r>
    </w:p>
    <w:p w:rsidR="0093670A" w:rsidRPr="00802FB8" w:rsidRDefault="0093670A"/>
    <w:p w:rsidR="0093670A" w:rsidRPr="00802FB8" w:rsidRDefault="004C26EC">
      <w:r>
        <w:rPr>
          <w:noProof/>
        </w:rPr>
        <w:pict>
          <v:shape id="_x0000_s1224" type="#_x0000_t32" style="position:absolute;margin-left:271.5pt;margin-top:7.5pt;width:30.55pt;height:.55pt;flip:y;z-index:251848704" o:connectortype="straight">
            <v:stroke endarrow="block"/>
          </v:shape>
        </w:pict>
      </w:r>
      <w:r w:rsidR="0093670A" w:rsidRPr="00802FB8">
        <w:t xml:space="preserve"> Движение школьного автобуса  </w:t>
      </w:r>
      <w:r w:rsidR="003A7FEE" w:rsidRPr="00802FB8">
        <w:t xml:space="preserve">из МБДОУ № 7 </w:t>
      </w:r>
      <w:r w:rsidR="0093670A" w:rsidRPr="00802FB8">
        <w:t xml:space="preserve">-    </w:t>
      </w:r>
    </w:p>
    <w:p w:rsidR="0093670A" w:rsidRPr="00802FB8" w:rsidRDefault="0093670A"/>
    <w:p w:rsidR="0093670A" w:rsidRPr="00802FB8" w:rsidRDefault="004C26EC">
      <w:r>
        <w:rPr>
          <w:noProof/>
        </w:rPr>
        <w:pict>
          <v:rect id="_x0000_s1226" style="position:absolute;margin-left:162.05pt;margin-top:-.15pt;width:59.35pt;height:18.7pt;z-index:251849728">
            <v:textbox>
              <w:txbxContent>
                <w:p w:rsidR="0093670A" w:rsidRDefault="0093670A">
                  <w:r>
                    <w:t>ледовый</w:t>
                  </w:r>
                </w:p>
              </w:txbxContent>
            </v:textbox>
          </v:rect>
        </w:pict>
      </w:r>
      <w:r w:rsidR="0093670A" w:rsidRPr="00802FB8">
        <w:t>Ледовый дворец «Юность»    -</w:t>
      </w:r>
    </w:p>
    <w:p w:rsidR="00AF632C" w:rsidRPr="00802FB8" w:rsidRDefault="00421C32">
      <w:r>
        <w:rPr>
          <w:noProof/>
        </w:rPr>
        <w:pict>
          <v:rect id="_x0000_s1207" style="position:absolute;margin-left:-30.35pt;margin-top:305.3pt;width:215.45pt;height:17.3pt;z-index:251835392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>
              <w:txbxContent>
                <w:p w:rsidR="009E2BFA" w:rsidRPr="009E2BFA" w:rsidRDefault="009E2BFA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Улица </w:t>
                  </w:r>
                  <w:r w:rsidR="00CA2301">
                    <w:rPr>
                      <w:sz w:val="18"/>
                    </w:rPr>
                    <w:t>Ш</w:t>
                  </w:r>
                  <w:r>
                    <w:rPr>
                      <w:sz w:val="18"/>
                    </w:rPr>
                    <w:t>кольная</w:t>
                  </w:r>
                </w:p>
              </w:txbxContent>
            </v:textbox>
          </v:rect>
        </w:pict>
      </w:r>
      <w:r w:rsidR="004C26EC">
        <w:rPr>
          <w:noProof/>
        </w:rPr>
        <w:pict>
          <v:rect id="_x0000_s1179" style="position:absolute;margin-left:495pt;margin-top:174.1pt;width:63.35pt;height:281.1pt;z-index:251807744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</v:rect>
        </w:pict>
      </w:r>
      <w:r w:rsidR="004C26EC">
        <w:rPr>
          <w:noProof/>
        </w:rPr>
        <w:pict>
          <v:rect id="_x0000_s1238" style="position:absolute;margin-left:427.05pt;margin-top:157.85pt;width:35.7pt;height:12.85pt;z-index:251862016"/>
        </w:pict>
      </w:r>
      <w:r w:rsidR="004C26EC">
        <w:rPr>
          <w:noProof/>
        </w:rPr>
        <w:pict>
          <v:rect id="_x0000_s1240" style="position:absolute;margin-left:467.35pt;margin-top:144.8pt;width:12.1pt;height:19.95pt;z-index:251864064"/>
        </w:pict>
      </w:r>
      <w:r w:rsidR="004C26EC">
        <w:rPr>
          <w:noProof/>
        </w:rPr>
        <w:pict>
          <v:rect id="_x0000_s1239" style="position:absolute;margin-left:500.75pt;margin-top:137.05pt;width:40.9pt;height:27.7pt;z-index:251863040"/>
        </w:pict>
      </w:r>
      <w:r w:rsidR="004C26EC">
        <w:rPr>
          <w:noProof/>
        </w:rPr>
        <w:pict>
          <v:rect id="_x0000_s1237" style="position:absolute;margin-left:409.1pt;margin-top:148.6pt;width:16.15pt;height:19.15pt;z-index:251860992"/>
        </w:pict>
      </w:r>
      <w:r w:rsidR="004C26EC">
        <w:rPr>
          <w:noProof/>
        </w:rPr>
        <w:pict>
          <v:rect id="_x0000_s1236" style="position:absolute;margin-left:431.05pt;margin-top:131.45pt;width:31.7pt;height:16.05pt;z-index:251859968"/>
        </w:pict>
      </w:r>
      <w:r w:rsidR="004C26EC">
        <w:rPr>
          <w:noProof/>
        </w:rPr>
        <w:pict>
          <v:shape id="_x0000_s1235" type="#_x0000_t32" style="position:absolute;margin-left:12.85pt;margin-top:92.75pt;width:137.7pt;height:0;z-index:251858944" o:connectortype="straight"/>
        </w:pict>
      </w:r>
      <w:r w:rsidR="004C26EC">
        <w:rPr>
          <w:noProof/>
        </w:rPr>
        <w:pict>
          <v:shape id="_x0000_s1234" type="#_x0000_t32" style="position:absolute;margin-left:150.55pt;margin-top:21.45pt;width:0;height:71.3pt;z-index:251857920" o:connectortype="straight"/>
        </w:pict>
      </w:r>
      <w:r w:rsidR="004C26EC">
        <w:rPr>
          <w:noProof/>
        </w:rPr>
        <w:pict>
          <v:shape id="_x0000_s1233" type="#_x0000_t32" style="position:absolute;margin-left:12.85pt;margin-top:21.45pt;width:137.7pt;height:0;z-index:251856896" o:connectortype="straight"/>
        </w:pict>
      </w:r>
      <w:r w:rsidR="004C26EC">
        <w:rPr>
          <w:noProof/>
        </w:rPr>
        <w:pict>
          <v:shape id="_x0000_s1232" type="#_x0000_t32" style="position:absolute;margin-left:12.3pt;margin-top:21.45pt;width:.55pt;height:71.3pt;flip:y;z-index:251855872" o:connectortype="straight"/>
        </w:pict>
      </w:r>
      <w:r w:rsidR="004C26EC">
        <w:rPr>
          <w:noProof/>
        </w:rPr>
        <w:pict>
          <v:rect id="_x0000_s1170" style="position:absolute;margin-left:22.65pt;margin-top:57.05pt;width:118.65pt;height:22pt;z-index:251798528">
            <v:textbox>
              <w:txbxContent>
                <w:p w:rsidR="00155C62" w:rsidRDefault="00155C62">
                  <w:r>
                    <w:t xml:space="preserve">      МБДОУ № 7      </w:t>
                  </w:r>
                </w:p>
              </w:txbxContent>
            </v:textbox>
          </v:rect>
        </w:pict>
      </w:r>
      <w:r w:rsidR="004C26EC">
        <w:rPr>
          <w:noProof/>
        </w:rPr>
        <w:pict>
          <v:rect id="_x0000_s1169" style="position:absolute;margin-left:42.3pt;margin-top:31.25pt;width:81.8pt;height:28.7pt;z-index:251797504"/>
        </w:pict>
      </w:r>
      <w:r w:rsidR="004C26EC">
        <w:rPr>
          <w:noProof/>
        </w:rPr>
        <w:pict>
          <v:shape id="_x0000_s1231" type="#_x0000_t32" style="position:absolute;margin-left:150.55pt;margin-top:167.75pt;width:0;height:111.05pt;flip:y;z-index:251854848" o:connectortype="straight"/>
        </w:pict>
      </w:r>
      <w:r w:rsidR="004C26EC">
        <w:rPr>
          <w:noProof/>
        </w:rPr>
        <w:pict>
          <v:shape id="_x0000_s1230" type="#_x0000_t32" style="position:absolute;margin-left:16.9pt;margin-top:167.75pt;width:133.65pt;height:0;z-index:251853824" o:connectortype="straight"/>
        </w:pict>
      </w:r>
      <w:r w:rsidR="004C26EC">
        <w:rPr>
          <w:noProof/>
        </w:rPr>
        <w:pict>
          <v:shape id="_x0000_s1229" type="#_x0000_t32" style="position:absolute;margin-left:16.9pt;margin-top:278.8pt;width:133.65pt;height:0;z-index:251852800" o:connectortype="straight"/>
        </w:pict>
      </w:r>
      <w:r w:rsidR="004C26EC">
        <w:rPr>
          <w:noProof/>
        </w:rPr>
        <w:pict>
          <v:shape id="_x0000_s1228" type="#_x0000_t32" style="position:absolute;margin-left:16.9pt;margin-top:167.75pt;width:0;height:111.05pt;z-index:251851776" o:connectortype="straight"/>
        </w:pict>
      </w:r>
      <w:r w:rsidR="004C26EC">
        <w:rPr>
          <w:noProof/>
        </w:rPr>
        <w:pict>
          <v:rect id="_x0000_s1227" style="position:absolute;margin-left:245pt;margin-top:206.8pt;width:36.85pt;height:15.65pt;z-index:251850752"/>
        </w:pict>
      </w:r>
      <w:r w:rsidR="004C26EC">
        <w:rPr>
          <w:noProof/>
        </w:rPr>
        <w:pict>
          <v:rect id="_x0000_s1208" style="position:absolute;margin-left:228.3pt;margin-top:229.45pt;width:62.2pt;height:21.9pt;z-index:251836416"/>
        </w:pict>
      </w:r>
      <w:r w:rsidR="004C26EC">
        <w:rPr>
          <w:noProof/>
        </w:rPr>
        <w:pict>
          <v:rect id="_x0000_s1220" style="position:absolute;margin-left:245pt;margin-top:5in;width:66.8pt;height:18.45pt;z-index:251846656"/>
        </w:pict>
      </w:r>
      <w:r w:rsidR="004C26EC">
        <w:rPr>
          <w:noProof/>
        </w:rPr>
        <w:pict>
          <v:rect id="_x0000_s1219" style="position:absolute;margin-left:374.05pt;margin-top:206.8pt;width:47.8pt;height:18.95pt;z-index:251845632"/>
        </w:pict>
      </w:r>
      <w:r w:rsidR="004C26EC">
        <w:rPr>
          <w:noProof/>
        </w:rPr>
        <w:pict>
          <v:rect id="_x0000_s1218" style="position:absolute;margin-left:351pt;margin-top:193pt;width:16.2pt;height:32.75pt;z-index:251844608"/>
        </w:pict>
      </w:r>
      <w:r w:rsidR="004C26EC">
        <w:rPr>
          <w:noProof/>
        </w:rPr>
        <w:pict>
          <v:rect id="_x0000_s1217" style="position:absolute;margin-left:349.35pt;margin-top:147.5pt;width:17.85pt;height:39.75pt;z-index:251843584"/>
        </w:pict>
      </w:r>
      <w:r w:rsidR="004C26EC">
        <w:rPr>
          <w:noProof/>
        </w:rPr>
        <w:pict>
          <v:rect id="_x0000_s1216" style="position:absolute;margin-left:107.35pt;margin-top:338.15pt;width:27pt;height:21.85pt;z-index:251842560"/>
        </w:pict>
      </w:r>
      <w:r w:rsidR="004C26EC">
        <w:rPr>
          <w:noProof/>
        </w:rPr>
        <w:pict>
          <v:rect id="_x0000_s1215" style="position:absolute;margin-left:76.75pt;margin-top:338.1pt;width:21.35pt;height:21.9pt;z-index:251841536"/>
        </w:pict>
      </w:r>
      <w:r w:rsidR="004C26EC">
        <w:rPr>
          <w:noProof/>
        </w:rPr>
        <w:pict>
          <v:rect id="_x0000_s1214" style="position:absolute;margin-left:43.95pt;margin-top:338.1pt;width:23pt;height:21.9pt;z-index:251840512"/>
        </w:pict>
      </w:r>
      <w:r w:rsidR="004C26EC">
        <w:rPr>
          <w:noProof/>
        </w:rPr>
        <w:pict>
          <v:shape id="_x0000_s1211" type="#_x0000_t32" style="position:absolute;margin-left:311.8pt;margin-top:314.55pt;width:39.2pt;height:0;z-index:251839488" o:connectortype="straight">
            <v:stroke endarrow="block"/>
          </v:shape>
        </w:pict>
      </w:r>
      <w:r w:rsidR="004C26EC">
        <w:rPr>
          <w:noProof/>
        </w:rPr>
        <w:pict>
          <v:shape id="_x0000_s1195" type="#_x0000_t32" style="position:absolute;margin-left:383.25pt;margin-top:314.5pt;width:68.55pt;height:.05pt;z-index:251824128" o:connectortype="straight">
            <v:stroke endarrow="block"/>
          </v:shape>
        </w:pict>
      </w:r>
      <w:r w:rsidR="004C26EC">
        <w:rPr>
          <w:noProof/>
        </w:rPr>
        <w:pict>
          <v:rect id="_x0000_s1210" style="position:absolute;margin-left:290.5pt;margin-top:259.15pt;width:11.5pt;height:19.65pt;z-index:251838464"/>
        </w:pict>
      </w:r>
      <w:r w:rsidR="004C26EC">
        <w:rPr>
          <w:noProof/>
        </w:rPr>
        <w:pict>
          <v:shape id="_x0000_s1209" type="#_x0000_t32" style="position:absolute;margin-left:469.65pt;margin-top:286.3pt;width:25.35pt;height:28.2pt;flip:y;z-index:251837440" o:connectortype="straight">
            <v:stroke endarrow="block"/>
          </v:shape>
        </w:pict>
      </w:r>
      <w:r w:rsidR="004C26EC">
        <w:rPr>
          <w:noProof/>
        </w:rPr>
        <w:pict>
          <v:shape id="_x0000_s1194" type="#_x0000_t32" style="position:absolute;margin-left:245pt;margin-top:314.5pt;width:52.4pt;height:0;z-index:251823104" o:connectortype="straight">
            <v:stroke endarrow="block"/>
          </v:shape>
        </w:pict>
      </w:r>
      <w:r w:rsidR="004C26EC">
        <w:rPr>
          <w:noProof/>
        </w:rPr>
        <w:pict>
          <v:shape id="_x0000_s1193" type="#_x0000_t32" style="position:absolute;margin-left:190.85pt;margin-top:309.9pt;width:41.45pt;height:0;z-index:251822080" o:connectortype="straight">
            <v:stroke endarrow="block"/>
          </v:shape>
        </w:pict>
      </w:r>
      <w:r w:rsidR="004C26EC">
        <w:rPr>
          <w:noProof/>
        </w:rPr>
        <w:pict>
          <v:rect id="_x0000_s1178" style="position:absolute;margin-left:179.35pt;margin-top:305.3pt;width:300.1pt;height:16.7pt;z-index:251806720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</v:rect>
        </w:pict>
      </w:r>
      <w:r w:rsidR="004C26EC">
        <w:rPr>
          <w:noProof/>
        </w:rPr>
        <w:pict>
          <v:rect id="_x0000_s1180" style="position:absolute;margin-left:437.4pt;margin-top:269.55pt;width:47.8pt;height:21.35pt;flip:y;z-index:251808768">
            <v:textbox>
              <w:txbxContent>
                <w:p w:rsidR="00862B95" w:rsidRPr="009E2BFA" w:rsidRDefault="009E2BFA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ледовый</w:t>
                  </w:r>
                </w:p>
              </w:txbxContent>
            </v:textbox>
          </v:rect>
        </w:pict>
      </w:r>
      <w:r w:rsidR="004C26EC">
        <w:rPr>
          <w:noProof/>
        </w:rPr>
        <w:pict>
          <v:rect id="_x0000_s1181" style="position:absolute;margin-left:434.5pt;margin-top:247.05pt;width:10.35pt;height:12.1pt;z-index:251809792"/>
        </w:pict>
      </w:r>
      <w:r w:rsidR="004C26EC">
        <w:rPr>
          <w:noProof/>
        </w:rPr>
        <w:pict>
          <v:rect id="_x0000_s1203" style="position:absolute;margin-left:311.8pt;margin-top:26.1pt;width:27.65pt;height:288.4pt;z-index:251831296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</v:rect>
        </w:pict>
      </w:r>
      <w:r w:rsidR="004C26EC">
        <w:rPr>
          <w:noProof/>
        </w:rPr>
        <w:pict>
          <v:rect id="_x0000_s1206" style="position:absolute;margin-left:42.3pt;margin-top:233.8pt;width:86.35pt;height:25.35pt;z-index:251834368">
            <v:textbox>
              <w:txbxContent>
                <w:p w:rsidR="00702673" w:rsidRDefault="00702673">
                  <w:proofErr w:type="spellStart"/>
                  <w:r>
                    <w:t>Сош</w:t>
                  </w:r>
                  <w:proofErr w:type="spellEnd"/>
                  <w:r>
                    <w:t xml:space="preserve"> № 3</w:t>
                  </w:r>
                </w:p>
              </w:txbxContent>
            </v:textbox>
          </v:rect>
        </w:pict>
      </w:r>
      <w:r w:rsidR="004C26EC">
        <w:rPr>
          <w:noProof/>
        </w:rPr>
        <w:pict>
          <v:rect id="_x0000_s1205" style="position:absolute;margin-left:43.95pt;margin-top:204.45pt;width:32.25pt;height:29.35pt;z-index:251833344"/>
        </w:pict>
      </w:r>
      <w:r w:rsidR="004C26EC">
        <w:rPr>
          <w:noProof/>
        </w:rPr>
        <w:pict>
          <v:rect id="_x0000_s1204" style="position:absolute;margin-left:42.3pt;margin-top:178.55pt;width:1in;height:25.9pt;z-index:251832320"/>
        </w:pict>
      </w:r>
      <w:r w:rsidR="004C26EC">
        <w:rPr>
          <w:noProof/>
        </w:rPr>
        <w:pict>
          <v:rect id="_x0000_s1177" style="position:absolute;margin-left:179.35pt;margin-top:92.75pt;width:24.2pt;height:208.5pt;z-index:251805696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</v:rect>
        </w:pict>
      </w:r>
      <w:r w:rsidR="004C26EC">
        <w:rPr>
          <w:noProof/>
        </w:rPr>
        <w:pict>
          <v:rect id="_x0000_s1199" style="position:absolute;margin-left:221.4pt;margin-top:157.85pt;width:21.9pt;height:46.05pt;z-index:251828224"/>
        </w:pict>
      </w:r>
      <w:r w:rsidR="004C26EC">
        <w:rPr>
          <w:noProof/>
        </w:rPr>
        <w:pict>
          <v:rect id="_x0000_s1201" style="position:absolute;margin-left:271.5pt;margin-top:157.85pt;width:23.05pt;height:43.2pt;z-index:251830272"/>
        </w:pict>
      </w:r>
      <w:r w:rsidR="004C26EC">
        <w:rPr>
          <w:noProof/>
        </w:rPr>
        <w:pict>
          <v:rect id="_x0000_s1200" style="position:absolute;margin-left:254.2pt;margin-top:153.8pt;width:7.5pt;height:10.95pt;z-index:251829248"/>
        </w:pict>
      </w:r>
      <w:r w:rsidR="004C26EC">
        <w:rPr>
          <w:noProof/>
        </w:rPr>
        <w:pict>
          <v:rect id="_x0000_s1173" style="position:absolute;margin-left:-37.8pt;margin-top:104.85pt;width:450.4pt;height:24.75pt;z-index:251801600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>
              <w:txbxContent>
                <w:p w:rsidR="009E2BFA" w:rsidRDefault="009E2BFA">
                  <w:r>
                    <w:t xml:space="preserve">Улица </w:t>
                  </w:r>
                  <w:r w:rsidR="00CA2301">
                    <w:t>И</w:t>
                  </w:r>
                  <w:r>
                    <w:t>зыскателей</w:t>
                  </w:r>
                </w:p>
              </w:txbxContent>
            </v:textbox>
          </v:rect>
        </w:pict>
      </w:r>
      <w:r w:rsidR="004C26EC">
        <w:rPr>
          <w:noProof/>
        </w:rPr>
        <w:pict>
          <v:rect id="_x0000_s1198" style="position:absolute;margin-left:249.05pt;margin-top:74.9pt;width:52.95pt;height:17.85pt;z-index:251827200">
            <v:textbox>
              <w:txbxContent>
                <w:p w:rsidR="00702673" w:rsidRDefault="00702673">
                  <w:proofErr w:type="spellStart"/>
                  <w:r>
                    <w:t>общеж</w:t>
                  </w:r>
                  <w:proofErr w:type="spellEnd"/>
                </w:p>
              </w:txbxContent>
            </v:textbox>
          </v:rect>
        </w:pict>
      </w:r>
      <w:r w:rsidR="004C26EC">
        <w:rPr>
          <w:noProof/>
        </w:rPr>
        <w:pict>
          <v:rect id="_x0000_s1197" style="position:absolute;margin-left:208.7pt;margin-top:49.2pt;width:19.6pt;height:16.7pt;z-index:251826176"/>
        </w:pict>
      </w:r>
      <w:r w:rsidR="004C26EC">
        <w:rPr>
          <w:noProof/>
        </w:rPr>
        <w:pict>
          <v:rect id="_x0000_s1196" style="position:absolute;margin-left:-21.1pt;margin-top:157.85pt;width:25.35pt;height:20.7pt;z-index:251825152"/>
        </w:pict>
      </w:r>
      <w:r w:rsidR="004C26EC">
        <w:rPr>
          <w:noProof/>
        </w:rPr>
        <w:pict>
          <v:shape id="_x0000_s1189" type="#_x0000_t32" style="position:absolute;margin-left:190.85pt;margin-top:210.8pt;width:0;height:48.35pt;z-index:251817984" o:connectortype="straight">
            <v:stroke endarrow="block"/>
          </v:shape>
        </w:pict>
      </w:r>
      <w:r w:rsidR="004C26EC">
        <w:rPr>
          <w:noProof/>
        </w:rPr>
        <w:pict>
          <v:shape id="_x0000_s1188" type="#_x0000_t32" style="position:absolute;margin-left:190.85pt;margin-top:147.5pt;width:0;height:45.5pt;z-index:251816960" o:connectortype="straight">
            <v:stroke endarrow="block"/>
          </v:shape>
        </w:pict>
      </w:r>
      <w:r w:rsidR="004C26EC">
        <w:rPr>
          <w:noProof/>
        </w:rPr>
        <w:pict>
          <v:shape id="_x0000_s1187" type="#_x0000_t32" style="position:absolute;margin-left:185.1pt;margin-top:114.05pt;width:5.75pt;height:23pt;z-index:251815936" o:connectortype="straight">
            <v:stroke endarrow="block"/>
          </v:shape>
        </w:pict>
      </w:r>
      <w:r w:rsidR="004C26EC">
        <w:rPr>
          <w:noProof/>
        </w:rPr>
        <w:pict>
          <v:shape id="_x0000_s1185" type="#_x0000_t32" style="position:absolute;margin-left:141.3pt;margin-top:114.05pt;width:38.05pt;height:0;z-index:251813888" o:connectortype="straight">
            <v:stroke endarrow="block"/>
          </v:shape>
        </w:pict>
      </w:r>
      <w:r w:rsidR="004C26EC">
        <w:rPr>
          <w:noProof/>
        </w:rPr>
        <w:pict>
          <v:shape id="_x0000_s1184" type="#_x0000_t32" style="position:absolute;margin-left:86.6pt;margin-top:114.05pt;width:42.05pt;height:0;z-index:251812864" o:connectortype="straight">
            <v:stroke endarrow="block"/>
          </v:shape>
        </w:pict>
      </w:r>
      <w:r w:rsidR="004C26EC">
        <w:rPr>
          <w:noProof/>
        </w:rPr>
        <w:pict>
          <v:shape id="_x0000_s1183" type="#_x0000_t32" style="position:absolute;margin-left:80.25pt;margin-top:95.65pt;width:3.1pt;height:14.4pt;z-index:251811840" o:connectortype="straight">
            <v:stroke endarrow="block"/>
          </v:shape>
        </w:pict>
      </w:r>
      <w:r w:rsidR="004C26EC">
        <w:rPr>
          <w:noProof/>
        </w:rPr>
        <w:pict>
          <v:shape id="_x0000_s1182" type="#_x0000_t32" style="position:absolute;margin-left:82.85pt;margin-top:113.8pt;width:7.5pt;height:0;rotation:270;z-index:251810816" o:connectortype="elbow" adj="-484992,-1,-484992" strokecolor="#f2f2f2 [3041]" strokeweight="3pt">
            <v:stroke endarrow="block"/>
            <v:shadow type="perspective" color="#974706 [1609]" opacity=".5" offset="1pt" offset2="-1pt"/>
          </v:shape>
        </w:pict>
      </w:r>
      <w:r w:rsidR="004C26EC">
        <w:rPr>
          <w:noProof/>
        </w:rPr>
        <w:pict>
          <v:rect id="_x0000_s1172" style="position:absolute;margin-left:76.2pt;margin-top:49.2pt;width:7.15pt;height:7.15pt;z-index:251800576"/>
        </w:pict>
      </w:r>
      <w:r w:rsidR="004C26EC">
        <w:rPr>
          <w:noProof/>
        </w:rPr>
        <w:pict>
          <v:rect id="_x0000_s1171" style="position:absolute;margin-left:61.85pt;margin-top:82.95pt;width:36.25pt;height:9.8pt;z-index:251799552"/>
        </w:pict>
      </w:r>
    </w:p>
    <w:sectPr w:rsidR="00AF632C" w:rsidRPr="00802FB8" w:rsidSect="00844A5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8442E"/>
    <w:multiLevelType w:val="hybridMultilevel"/>
    <w:tmpl w:val="80C20B18"/>
    <w:lvl w:ilvl="0" w:tplc="42BA4F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1B0D06"/>
    <w:multiLevelType w:val="hybridMultilevel"/>
    <w:tmpl w:val="D0FC0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383CAE"/>
    <w:multiLevelType w:val="hybridMultilevel"/>
    <w:tmpl w:val="E1889E4C"/>
    <w:lvl w:ilvl="0" w:tplc="D018A48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>
    <w:nsid w:val="32BC02F1"/>
    <w:multiLevelType w:val="hybridMultilevel"/>
    <w:tmpl w:val="EE609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FC04A1"/>
    <w:multiLevelType w:val="hybridMultilevel"/>
    <w:tmpl w:val="C87E2992"/>
    <w:lvl w:ilvl="0" w:tplc="37507A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4B063E4"/>
    <w:multiLevelType w:val="hybridMultilevel"/>
    <w:tmpl w:val="58263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E548DE"/>
    <w:multiLevelType w:val="hybridMultilevel"/>
    <w:tmpl w:val="D2083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921E6C"/>
    <w:multiLevelType w:val="hybridMultilevel"/>
    <w:tmpl w:val="C4D0F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1720B8"/>
    <w:multiLevelType w:val="multilevel"/>
    <w:tmpl w:val="BF1285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7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D36A7"/>
    <w:rsid w:val="0000281D"/>
    <w:rsid w:val="00061BB6"/>
    <w:rsid w:val="00095915"/>
    <w:rsid w:val="000C7D14"/>
    <w:rsid w:val="000F0F1D"/>
    <w:rsid w:val="00155C62"/>
    <w:rsid w:val="00236372"/>
    <w:rsid w:val="002370CE"/>
    <w:rsid w:val="002F5137"/>
    <w:rsid w:val="003453AD"/>
    <w:rsid w:val="00392F84"/>
    <w:rsid w:val="003A7FEE"/>
    <w:rsid w:val="00413995"/>
    <w:rsid w:val="00420718"/>
    <w:rsid w:val="00421C32"/>
    <w:rsid w:val="0042505E"/>
    <w:rsid w:val="00463267"/>
    <w:rsid w:val="004A0FED"/>
    <w:rsid w:val="004A7399"/>
    <w:rsid w:val="004C26EC"/>
    <w:rsid w:val="004D36A7"/>
    <w:rsid w:val="004E6F23"/>
    <w:rsid w:val="00500405"/>
    <w:rsid w:val="0055594F"/>
    <w:rsid w:val="005807D8"/>
    <w:rsid w:val="00640267"/>
    <w:rsid w:val="00683055"/>
    <w:rsid w:val="006A6611"/>
    <w:rsid w:val="006C47EF"/>
    <w:rsid w:val="00702673"/>
    <w:rsid w:val="00751824"/>
    <w:rsid w:val="007C06EA"/>
    <w:rsid w:val="007E2288"/>
    <w:rsid w:val="007F1D26"/>
    <w:rsid w:val="008006E0"/>
    <w:rsid w:val="00802FB8"/>
    <w:rsid w:val="00844A52"/>
    <w:rsid w:val="00862B95"/>
    <w:rsid w:val="0087411D"/>
    <w:rsid w:val="00875152"/>
    <w:rsid w:val="0089793A"/>
    <w:rsid w:val="008B456E"/>
    <w:rsid w:val="008E7DF2"/>
    <w:rsid w:val="0090646B"/>
    <w:rsid w:val="0093670A"/>
    <w:rsid w:val="009812DC"/>
    <w:rsid w:val="00984197"/>
    <w:rsid w:val="009D1761"/>
    <w:rsid w:val="009E2BFA"/>
    <w:rsid w:val="00A12B1D"/>
    <w:rsid w:val="00AF08CB"/>
    <w:rsid w:val="00AF632C"/>
    <w:rsid w:val="00B633CA"/>
    <w:rsid w:val="00B81920"/>
    <w:rsid w:val="00BA1D9E"/>
    <w:rsid w:val="00BB0E6C"/>
    <w:rsid w:val="00BF5E65"/>
    <w:rsid w:val="00C44C50"/>
    <w:rsid w:val="00CA2301"/>
    <w:rsid w:val="00D52677"/>
    <w:rsid w:val="00DB5DAA"/>
    <w:rsid w:val="00DC1EA0"/>
    <w:rsid w:val="00E879DC"/>
    <w:rsid w:val="00EF5C39"/>
    <w:rsid w:val="00F02575"/>
    <w:rsid w:val="00F14290"/>
    <w:rsid w:val="00F56543"/>
    <w:rsid w:val="00FA3E5D"/>
    <w:rsid w:val="00FF18FB"/>
    <w:rsid w:val="00FF42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82" type="connector" idref="#_x0000_s1083"/>
        <o:r id="V:Rule83" type="connector" idref="#_x0000_s1147"/>
        <o:r id="V:Rule84" type="connector" idref="#_x0000_s1235"/>
        <o:r id="V:Rule85" type="connector" idref="#_x0000_s1159"/>
        <o:r id="V:Rule86" type="connector" idref="#_x0000_s1140"/>
        <o:r id="V:Rule87" type="connector" idref="#_x0000_s1346"/>
        <o:r id="V:Rule88" type="connector" idref="#_x0000_s1121"/>
        <o:r id="V:Rule89" type="connector" idref="#_x0000_s1232"/>
        <o:r id="V:Rule90" type="connector" idref="#_x0000_s1084"/>
        <o:r id="V:Rule91" type="connector" idref="#_x0000_s1154"/>
        <o:r id="V:Rule92" type="connector" idref="#_x0000_s1146"/>
        <o:r id="V:Rule93" type="connector" idref="#_x0000_s1059"/>
        <o:r id="V:Rule94" type="connector" idref="#_x0000_s1184"/>
        <o:r id="V:Rule95" type="connector" idref="#_x0000_s1211"/>
        <o:r id="V:Rule96" type="connector" idref="#_x0000_s1351"/>
        <o:r id="V:Rule97" type="connector" idref="#_x0000_s1322"/>
        <o:r id="V:Rule98" type="connector" idref="#_x0000_s1356"/>
        <o:r id="V:Rule99" type="connector" idref="#_x0000_s1144"/>
        <o:r id="V:Rule100" type="connector" idref="#_x0000_s1164"/>
        <o:r id="V:Rule101" type="connector" idref="#_x0000_s1120"/>
        <o:r id="V:Rule102" type="connector" idref="#_x0000_s1162"/>
        <o:r id="V:Rule103" type="connector" idref="#_x0000_s1160"/>
        <o:r id="V:Rule104" type="connector" idref="#_x0000_s1166"/>
        <o:r id="V:Rule105" type="connector" idref="#_x0000_s1231"/>
        <o:r id="V:Rule106" type="connector" idref="#_x0000_s1348"/>
        <o:r id="V:Rule107" type="connector" idref="#_x0000_s1142"/>
        <o:r id="V:Rule108" type="connector" idref="#_x0000_s1125"/>
        <o:r id="V:Rule109" type="connector" idref="#_x0000_s1182"/>
        <o:r id="V:Rule110" type="connector" idref="#_x0000_s1194"/>
        <o:r id="V:Rule111" type="connector" idref="#_x0000_s1228"/>
        <o:r id="V:Rule112" type="connector" idref="#_x0000_s1138"/>
        <o:r id="V:Rule113" type="connector" idref="#_x0000_s1128"/>
        <o:r id="V:Rule114" type="connector" idref="#_x0000_s1156"/>
        <o:r id="V:Rule115" type="connector" idref="#_x0000_s1316"/>
        <o:r id="V:Rule116" type="connector" idref="#_x0000_s1233"/>
        <o:r id="V:Rule117" type="connector" idref="#_x0000_s1165"/>
        <o:r id="V:Rule118" type="connector" idref="#_x0000_s1163"/>
        <o:r id="V:Rule119" type="connector" idref="#_x0000_s1151"/>
        <o:r id="V:Rule120" type="connector" idref="#_x0000_s1153"/>
        <o:r id="V:Rule121" type="connector" idref="#_x0000_s1161"/>
        <o:r id="V:Rule122" type="connector" idref="#_x0000_s1117"/>
        <o:r id="V:Rule123" type="connector" idref="#_x0000_s1139"/>
        <o:r id="V:Rule124" type="connector" idref="#_x0000_s1195"/>
        <o:r id="V:Rule125" type="connector" idref="#_x0000_s1188"/>
        <o:r id="V:Rule126" type="connector" idref="#_x0000_s1076"/>
        <o:r id="V:Rule127" type="connector" idref="#_x0000_s1209"/>
        <o:r id="V:Rule128" type="connector" idref="#_x0000_s1143"/>
        <o:r id="V:Rule129" type="connector" idref="#_x0000_s1185"/>
        <o:r id="V:Rule130" type="connector" idref="#_x0000_s1158"/>
        <o:r id="V:Rule131" type="connector" idref="#_x0000_s1126"/>
        <o:r id="V:Rule132" type="connector" idref="#_x0000_s1122"/>
        <o:r id="V:Rule133" type="connector" idref="#_x0000_s1234"/>
        <o:r id="V:Rule134" type="connector" idref="#_x0000_s1347"/>
        <o:r id="V:Rule135" type="connector" idref="#_x0000_s1189"/>
        <o:r id="V:Rule136" type="connector" idref="#_x0000_s1230"/>
        <o:r id="V:Rule137" type="connector" idref="#_x0000_s1082"/>
        <o:r id="V:Rule138" type="connector" idref="#_x0000_s1124"/>
        <o:r id="V:Rule139" type="connector" idref="#_x0000_s1315"/>
        <o:r id="V:Rule140" type="connector" idref="#_x0000_s1119"/>
        <o:r id="V:Rule141" type="connector" idref="#_x0000_s1349"/>
        <o:r id="V:Rule142" type="connector" idref="#_x0000_s1127"/>
        <o:r id="V:Rule143" type="connector" idref="#_x0000_s1183"/>
        <o:r id="V:Rule144" type="connector" idref="#_x0000_s1157"/>
        <o:r id="V:Rule145" type="connector" idref="#_x0000_s1075"/>
        <o:r id="V:Rule146" type="connector" idref="#_x0000_s1193"/>
        <o:r id="V:Rule147" type="connector" idref="#_x0000_s1187"/>
        <o:r id="V:Rule148" type="connector" idref="#_x0000_s1323"/>
        <o:r id="V:Rule149" type="connector" idref="#_x0000_s1321"/>
        <o:r id="V:Rule150" type="connector" idref="#_x0000_s1123"/>
        <o:r id="V:Rule151" type="connector" idref="#_x0000_s1077"/>
        <o:r id="V:Rule152" type="connector" idref="#_x0000_s1305"/>
        <o:r id="V:Rule153" type="connector" idref="#_x0000_s1229"/>
        <o:r id="V:Rule154" type="connector" idref="#_x0000_s1129"/>
        <o:r id="V:Rule155" type="connector" idref="#_x0000_s1155"/>
        <o:r id="V:Rule156" type="connector" idref="#_x0000_s1224"/>
        <o:r id="V:Rule157" type="connector" idref="#_x0000_s1150"/>
        <o:r id="V:Rule158" type="connector" idref="#_x0000_s1314"/>
        <o:r id="V:Rule159" type="connector" idref="#_x0000_s1152"/>
        <o:r id="V:Rule160" type="connector" idref="#_x0000_s1345"/>
        <o:r id="V:Rule161" type="connector" idref="#_x0000_s1354"/>
        <o:r id="V:Rule162" type="connector" idref="#_x0000_s114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6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D36A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D36A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4D36A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C1EA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1EA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Основной текст Знак1"/>
    <w:basedOn w:val="a0"/>
    <w:link w:val="a6"/>
    <w:uiPriority w:val="99"/>
    <w:locked/>
    <w:rsid w:val="00802FB8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6">
    <w:name w:val="Body Text"/>
    <w:basedOn w:val="a"/>
    <w:link w:val="11"/>
    <w:uiPriority w:val="99"/>
    <w:rsid w:val="00802FB8"/>
    <w:pPr>
      <w:widowControl w:val="0"/>
      <w:shd w:val="clear" w:color="auto" w:fill="FFFFFF"/>
      <w:spacing w:line="317" w:lineRule="exact"/>
    </w:pPr>
    <w:rPr>
      <w:rFonts w:eastAsiaTheme="minorHAnsi"/>
      <w:sz w:val="26"/>
      <w:szCs w:val="26"/>
      <w:lang w:eastAsia="en-US"/>
    </w:rPr>
  </w:style>
  <w:style w:type="character" w:customStyle="1" w:styleId="a7">
    <w:name w:val="Основной текст Знак"/>
    <w:basedOn w:val="a0"/>
    <w:link w:val="a6"/>
    <w:uiPriority w:val="99"/>
    <w:semiHidden/>
    <w:rsid w:val="00802FB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8B4455-6455-4412-98D0-EBC4F7C39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9</Pages>
  <Words>1530</Words>
  <Characters>8726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Admin</cp:lastModifiedBy>
  <cp:revision>36</cp:revision>
  <cp:lastPrinted>2013-03-14T14:34:00Z</cp:lastPrinted>
  <dcterms:created xsi:type="dcterms:W3CDTF">2013-02-03T10:31:00Z</dcterms:created>
  <dcterms:modified xsi:type="dcterms:W3CDTF">2017-03-02T10:10:00Z</dcterms:modified>
</cp:coreProperties>
</file>